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087"/>
      </w:tblGrid>
      <w:tr w:rsidR="00F30028" w:rsidRPr="0012790B" w:rsidTr="004E1CA6">
        <w:tc>
          <w:tcPr>
            <w:tcW w:w="2660" w:type="dxa"/>
          </w:tcPr>
          <w:p w:rsidR="00F30028" w:rsidRPr="0012790B" w:rsidRDefault="00F30028" w:rsidP="009010F6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90B"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z w:val="20"/>
                <w:szCs w:val="20"/>
              </w:rPr>
              <w:t>CESSO DER</w:t>
            </w:r>
            <w:r w:rsidR="000315D0">
              <w:rPr>
                <w:rFonts w:ascii="Arial" w:hAnsi="Arial" w:cs="Arial"/>
                <w:sz w:val="20"/>
                <w:szCs w:val="20"/>
              </w:rPr>
              <w:t>/</w:t>
            </w:r>
            <w:r w:rsidR="00F5397C">
              <w:rPr>
                <w:rFonts w:ascii="Arial" w:hAnsi="Arial" w:cs="Arial"/>
                <w:sz w:val="20"/>
                <w:szCs w:val="20"/>
              </w:rPr>
              <w:t>SBC</w:t>
            </w:r>
            <w:r w:rsidRPr="00127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F30028" w:rsidRPr="0012790B" w:rsidRDefault="00F5397C" w:rsidP="00775AB3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2559/0027/201</w:t>
            </w:r>
            <w:r w:rsidR="00775A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30028" w:rsidRPr="0012790B" w:rsidTr="004E1CA6">
        <w:tc>
          <w:tcPr>
            <w:tcW w:w="2660" w:type="dxa"/>
          </w:tcPr>
          <w:p w:rsidR="00F30028" w:rsidRPr="0012790B" w:rsidRDefault="00F30028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90B">
              <w:rPr>
                <w:rFonts w:ascii="Arial" w:hAnsi="Arial" w:cs="Arial"/>
                <w:sz w:val="20"/>
                <w:szCs w:val="20"/>
              </w:rPr>
              <w:t>INTERESSADO</w:t>
            </w:r>
          </w:p>
        </w:tc>
        <w:tc>
          <w:tcPr>
            <w:tcW w:w="7087" w:type="dxa"/>
          </w:tcPr>
          <w:p w:rsidR="00F30028" w:rsidRPr="0012790B" w:rsidRDefault="00F5397C" w:rsidP="000315D0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Vinícius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Mikael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Freitas </w:t>
            </w:r>
            <w:r w:rsidR="000315D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representado por Eva Morais Freitas</w:t>
            </w:r>
            <w:r w:rsidR="000315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30028" w:rsidRPr="0012790B" w:rsidTr="004E1CA6">
        <w:tc>
          <w:tcPr>
            <w:tcW w:w="2660" w:type="dxa"/>
          </w:tcPr>
          <w:p w:rsidR="00F30028" w:rsidRPr="0012790B" w:rsidRDefault="00F30028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90B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087" w:type="dxa"/>
          </w:tcPr>
          <w:p w:rsidR="00F30028" w:rsidRPr="0012790B" w:rsidRDefault="00F30028" w:rsidP="000315D0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90B">
              <w:rPr>
                <w:rFonts w:ascii="Arial" w:hAnsi="Arial" w:cs="Arial"/>
                <w:sz w:val="20"/>
                <w:szCs w:val="20"/>
              </w:rPr>
              <w:t>Recurs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0315D0">
              <w:rPr>
                <w:rFonts w:ascii="Arial" w:hAnsi="Arial" w:cs="Arial"/>
                <w:sz w:val="20"/>
                <w:szCs w:val="20"/>
              </w:rPr>
              <w:t>contra Avaliação Final</w:t>
            </w:r>
          </w:p>
        </w:tc>
      </w:tr>
      <w:tr w:rsidR="00F30028" w:rsidRPr="0012790B" w:rsidTr="004E1CA6">
        <w:tc>
          <w:tcPr>
            <w:tcW w:w="2660" w:type="dxa"/>
          </w:tcPr>
          <w:p w:rsidR="00F30028" w:rsidRPr="0012790B" w:rsidRDefault="000315D0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087" w:type="dxa"/>
          </w:tcPr>
          <w:p w:rsidR="00F30028" w:rsidRPr="0012790B" w:rsidRDefault="000315D0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Cons.</w:t>
            </w:r>
            <w:r w:rsidR="00D53348">
              <w:rPr>
                <w:rFonts w:ascii="Arial" w:hAnsi="Arial" w:cs="Arial"/>
                <w:sz w:val="20"/>
                <w:szCs w:val="20"/>
              </w:rPr>
              <w:t>° Francisco Antônio Poli</w:t>
            </w:r>
          </w:p>
        </w:tc>
      </w:tr>
      <w:tr w:rsidR="00F30028" w:rsidRPr="0012790B" w:rsidTr="004E1CA6">
        <w:tc>
          <w:tcPr>
            <w:tcW w:w="2660" w:type="dxa"/>
          </w:tcPr>
          <w:p w:rsidR="00F30028" w:rsidRPr="0012790B" w:rsidRDefault="000315D0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087" w:type="dxa"/>
          </w:tcPr>
          <w:p w:rsidR="00F30028" w:rsidRDefault="009010F6" w:rsidP="000315D0">
            <w:pPr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22</w:t>
            </w:r>
            <w:r w:rsidR="000315D0">
              <w:rPr>
                <w:rFonts w:ascii="Arial" w:hAnsi="Arial" w:cs="Arial"/>
                <w:sz w:val="20"/>
                <w:szCs w:val="20"/>
              </w:rPr>
              <w:t xml:space="preserve">/2014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0315D0">
              <w:rPr>
                <w:rFonts w:ascii="Arial" w:hAnsi="Arial" w:cs="Arial"/>
                <w:sz w:val="20"/>
                <w:szCs w:val="20"/>
              </w:rPr>
              <w:t xml:space="preserve">        CEB  </w:t>
            </w:r>
            <w:r w:rsidR="004E1CA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315D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315D0">
              <w:rPr>
                <w:rFonts w:ascii="Arial" w:hAnsi="Arial" w:cs="Arial"/>
                <w:sz w:val="20"/>
                <w:szCs w:val="20"/>
              </w:rPr>
              <w:t xml:space="preserve">     Apr</w:t>
            </w:r>
            <w:r>
              <w:rPr>
                <w:rFonts w:ascii="Arial" w:hAnsi="Arial" w:cs="Arial"/>
                <w:sz w:val="20"/>
                <w:szCs w:val="20"/>
              </w:rPr>
              <w:t>ovado em 19/02</w:t>
            </w:r>
            <w:r w:rsidR="000315D0">
              <w:rPr>
                <w:rFonts w:ascii="Arial" w:hAnsi="Arial" w:cs="Arial"/>
                <w:sz w:val="20"/>
                <w:szCs w:val="20"/>
              </w:rPr>
              <w:t>/2014</w:t>
            </w:r>
          </w:p>
          <w:p w:rsidR="00321D1E" w:rsidRPr="0012790B" w:rsidRDefault="00583995" w:rsidP="00321D1E">
            <w:pPr>
              <w:spacing w:before="60" w:after="6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9010F6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4E1CA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010F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21D1E">
              <w:rPr>
                <w:rFonts w:ascii="Arial" w:hAnsi="Arial" w:cs="Arial"/>
                <w:sz w:val="20"/>
                <w:szCs w:val="20"/>
              </w:rPr>
              <w:t xml:space="preserve">Comunicado ao Pleno em </w:t>
            </w:r>
            <w:r w:rsidR="009010F6">
              <w:rPr>
                <w:rFonts w:ascii="Arial" w:hAnsi="Arial" w:cs="Arial"/>
                <w:sz w:val="20"/>
                <w:szCs w:val="20"/>
              </w:rPr>
              <w:t>26/02/2014</w:t>
            </w:r>
          </w:p>
        </w:tc>
      </w:tr>
    </w:tbl>
    <w:p w:rsidR="000315D0" w:rsidRDefault="000315D0" w:rsidP="009010F6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10F6" w:rsidRPr="009010F6" w:rsidRDefault="009010F6" w:rsidP="009010F6">
      <w:pPr>
        <w:tabs>
          <w:tab w:val="left" w:pos="-142"/>
        </w:tabs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CONSELHO PLENO </w:t>
      </w:r>
    </w:p>
    <w:p w:rsidR="009010F6" w:rsidRPr="000315D0" w:rsidRDefault="009010F6" w:rsidP="009010F6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315D0" w:rsidRPr="000315D0" w:rsidRDefault="000315D0" w:rsidP="000315D0">
      <w:pPr>
        <w:tabs>
          <w:tab w:val="left" w:pos="142"/>
        </w:tabs>
        <w:spacing w:before="120" w:after="0" w:line="240" w:lineRule="auto"/>
        <w:jc w:val="both"/>
        <w:rPr>
          <w:rFonts w:ascii="Arial" w:hAnsi="Arial" w:cs="Arial"/>
          <w:b/>
        </w:rPr>
      </w:pPr>
      <w:r w:rsidRPr="000315D0">
        <w:rPr>
          <w:rFonts w:ascii="Arial" w:hAnsi="Arial" w:cs="Arial"/>
          <w:b/>
        </w:rPr>
        <w:t>1. RELATÓRIO</w:t>
      </w:r>
    </w:p>
    <w:p w:rsidR="00F5397C" w:rsidRDefault="00F5397C" w:rsidP="000315D0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aluno Vinícius </w:t>
      </w:r>
      <w:proofErr w:type="spellStart"/>
      <w:r>
        <w:rPr>
          <w:rFonts w:ascii="Arial" w:hAnsi="Arial" w:cs="Arial"/>
          <w:sz w:val="20"/>
          <w:szCs w:val="20"/>
        </w:rPr>
        <w:t>Mikael</w:t>
      </w:r>
      <w:proofErr w:type="spellEnd"/>
      <w:r>
        <w:rPr>
          <w:rFonts w:ascii="Arial" w:hAnsi="Arial" w:cs="Arial"/>
          <w:sz w:val="20"/>
          <w:szCs w:val="20"/>
        </w:rPr>
        <w:t xml:space="preserve"> Freitas ficou retido no 3º ano do Ensino Fundamental </w:t>
      </w:r>
      <w:r w:rsidR="001D6C27">
        <w:rPr>
          <w:rFonts w:ascii="Arial" w:hAnsi="Arial" w:cs="Arial"/>
          <w:sz w:val="20"/>
          <w:szCs w:val="20"/>
        </w:rPr>
        <w:t xml:space="preserve">da </w:t>
      </w:r>
      <w:r w:rsidR="001D6C27" w:rsidRPr="00D53348">
        <w:rPr>
          <w:rFonts w:ascii="Arial" w:hAnsi="Arial" w:cs="Arial"/>
          <w:sz w:val="20"/>
          <w:szCs w:val="20"/>
        </w:rPr>
        <w:t>Escola Municipal Padre Luiz Capra</w:t>
      </w:r>
      <w:r w:rsidR="001D6C27">
        <w:rPr>
          <w:rFonts w:ascii="Arial" w:hAnsi="Arial" w:cs="Arial"/>
          <w:sz w:val="20"/>
          <w:szCs w:val="20"/>
        </w:rPr>
        <w:t xml:space="preserve">, situada no Município de São Caetano do Sul e jurisdicionada </w:t>
      </w:r>
      <w:r w:rsidR="00852C1A">
        <w:rPr>
          <w:rFonts w:ascii="Arial" w:hAnsi="Arial" w:cs="Arial"/>
          <w:sz w:val="20"/>
          <w:szCs w:val="20"/>
        </w:rPr>
        <w:t>à</w:t>
      </w:r>
      <w:r w:rsidR="001D6C27">
        <w:rPr>
          <w:rFonts w:ascii="Arial" w:hAnsi="Arial" w:cs="Arial"/>
          <w:sz w:val="20"/>
          <w:szCs w:val="20"/>
        </w:rPr>
        <w:t xml:space="preserve"> Diretoria de Ensino Região São Bernardo do Campo.</w:t>
      </w:r>
    </w:p>
    <w:p w:rsidR="00D053E4" w:rsidRDefault="004D5324" w:rsidP="000315D0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926357">
        <w:rPr>
          <w:rFonts w:ascii="Arial" w:hAnsi="Arial" w:cs="Arial"/>
          <w:sz w:val="20"/>
          <w:szCs w:val="20"/>
        </w:rPr>
        <w:t xml:space="preserve">média </w:t>
      </w:r>
      <w:r w:rsidR="00310CEC">
        <w:rPr>
          <w:rFonts w:ascii="Arial" w:hAnsi="Arial" w:cs="Arial"/>
          <w:sz w:val="20"/>
          <w:szCs w:val="20"/>
        </w:rPr>
        <w:t>regimental</w:t>
      </w:r>
      <w:r w:rsidR="00AA70E2" w:rsidRPr="0012790B">
        <w:rPr>
          <w:rFonts w:ascii="Arial" w:hAnsi="Arial" w:cs="Arial"/>
          <w:sz w:val="20"/>
          <w:szCs w:val="20"/>
        </w:rPr>
        <w:t xml:space="preserve"> </w:t>
      </w:r>
      <w:r w:rsidR="00D053E4">
        <w:rPr>
          <w:rFonts w:ascii="Arial" w:hAnsi="Arial" w:cs="Arial"/>
          <w:sz w:val="20"/>
          <w:szCs w:val="20"/>
        </w:rPr>
        <w:t>7</w:t>
      </w:r>
      <w:r w:rsidR="00AA70E2" w:rsidRPr="0012790B">
        <w:rPr>
          <w:rFonts w:ascii="Arial" w:hAnsi="Arial" w:cs="Arial"/>
          <w:sz w:val="20"/>
          <w:szCs w:val="20"/>
        </w:rPr>
        <w:t xml:space="preserve">,0 </w:t>
      </w:r>
      <w:r>
        <w:rPr>
          <w:rFonts w:ascii="Arial" w:hAnsi="Arial" w:cs="Arial"/>
          <w:sz w:val="20"/>
          <w:szCs w:val="20"/>
        </w:rPr>
        <w:t>não foi atingida pel</w:t>
      </w:r>
      <w:r w:rsidR="00D053E4">
        <w:rPr>
          <w:rFonts w:ascii="Arial" w:hAnsi="Arial" w:cs="Arial"/>
          <w:sz w:val="20"/>
          <w:szCs w:val="20"/>
        </w:rPr>
        <w:t>o aluno nos se</w:t>
      </w:r>
      <w:r w:rsidR="00AA70E2" w:rsidRPr="0012790B">
        <w:rPr>
          <w:rFonts w:ascii="Arial" w:hAnsi="Arial" w:cs="Arial"/>
          <w:sz w:val="20"/>
          <w:szCs w:val="20"/>
        </w:rPr>
        <w:t xml:space="preserve">guintes Componentes Curriculares: </w:t>
      </w:r>
      <w:r w:rsidR="00D053E4">
        <w:rPr>
          <w:rFonts w:ascii="Arial" w:hAnsi="Arial" w:cs="Arial"/>
          <w:sz w:val="20"/>
          <w:szCs w:val="20"/>
        </w:rPr>
        <w:t>Ciência</w:t>
      </w:r>
      <w:r w:rsidR="00AA70E2">
        <w:rPr>
          <w:rFonts w:ascii="Arial" w:hAnsi="Arial" w:cs="Arial"/>
          <w:sz w:val="20"/>
          <w:szCs w:val="20"/>
        </w:rPr>
        <w:t xml:space="preserve"> (</w:t>
      </w:r>
      <w:r w:rsidR="00B54351">
        <w:rPr>
          <w:rFonts w:ascii="Arial" w:hAnsi="Arial" w:cs="Arial"/>
          <w:sz w:val="20"/>
          <w:szCs w:val="20"/>
        </w:rPr>
        <w:t>5,0</w:t>
      </w:r>
      <w:r w:rsidR="00AA70E2">
        <w:rPr>
          <w:rFonts w:ascii="Arial" w:hAnsi="Arial" w:cs="Arial"/>
          <w:sz w:val="20"/>
          <w:szCs w:val="20"/>
        </w:rPr>
        <w:t xml:space="preserve">), </w:t>
      </w:r>
      <w:r w:rsidR="00D053E4">
        <w:rPr>
          <w:rFonts w:ascii="Arial" w:hAnsi="Arial" w:cs="Arial"/>
          <w:sz w:val="20"/>
          <w:szCs w:val="20"/>
        </w:rPr>
        <w:t>Geografia (6</w:t>
      </w:r>
      <w:r w:rsidR="00B54351">
        <w:rPr>
          <w:rFonts w:ascii="Arial" w:hAnsi="Arial" w:cs="Arial"/>
          <w:sz w:val="20"/>
          <w:szCs w:val="20"/>
        </w:rPr>
        <w:t>,5),</w:t>
      </w:r>
      <w:r w:rsidR="00D053E4">
        <w:rPr>
          <w:rFonts w:ascii="Arial" w:hAnsi="Arial" w:cs="Arial"/>
          <w:sz w:val="20"/>
          <w:szCs w:val="20"/>
        </w:rPr>
        <w:t xml:space="preserve"> História</w:t>
      </w:r>
      <w:r w:rsidR="00B54351">
        <w:rPr>
          <w:rFonts w:ascii="Arial" w:hAnsi="Arial" w:cs="Arial"/>
          <w:sz w:val="20"/>
          <w:szCs w:val="20"/>
        </w:rPr>
        <w:t xml:space="preserve"> (5,</w:t>
      </w:r>
      <w:r w:rsidR="000E7E91">
        <w:rPr>
          <w:rFonts w:ascii="Arial" w:hAnsi="Arial" w:cs="Arial"/>
          <w:sz w:val="20"/>
          <w:szCs w:val="20"/>
        </w:rPr>
        <w:t>0</w:t>
      </w:r>
      <w:r w:rsidR="00B54351">
        <w:rPr>
          <w:rFonts w:ascii="Arial" w:hAnsi="Arial" w:cs="Arial"/>
          <w:sz w:val="20"/>
          <w:szCs w:val="20"/>
        </w:rPr>
        <w:t xml:space="preserve">), </w:t>
      </w:r>
      <w:r w:rsidR="00D053E4">
        <w:rPr>
          <w:rFonts w:ascii="Arial" w:hAnsi="Arial" w:cs="Arial"/>
          <w:sz w:val="20"/>
          <w:szCs w:val="20"/>
        </w:rPr>
        <w:t>Língua Portuguesa</w:t>
      </w:r>
      <w:r w:rsidR="00926F63">
        <w:rPr>
          <w:rFonts w:ascii="Arial" w:hAnsi="Arial" w:cs="Arial"/>
          <w:sz w:val="20"/>
          <w:szCs w:val="20"/>
        </w:rPr>
        <w:t xml:space="preserve"> (5,5)</w:t>
      </w:r>
      <w:r w:rsidR="009A25B6">
        <w:rPr>
          <w:rFonts w:ascii="Arial" w:hAnsi="Arial" w:cs="Arial"/>
          <w:sz w:val="20"/>
          <w:szCs w:val="20"/>
        </w:rPr>
        <w:t xml:space="preserve">, </w:t>
      </w:r>
      <w:r w:rsidR="00D053E4">
        <w:rPr>
          <w:rFonts w:ascii="Arial" w:hAnsi="Arial" w:cs="Arial"/>
          <w:sz w:val="20"/>
          <w:szCs w:val="20"/>
        </w:rPr>
        <w:t>Matemática</w:t>
      </w:r>
      <w:r w:rsidR="000E7E91">
        <w:rPr>
          <w:rFonts w:ascii="Arial" w:hAnsi="Arial" w:cs="Arial"/>
          <w:sz w:val="20"/>
          <w:szCs w:val="20"/>
        </w:rPr>
        <w:t xml:space="preserve"> (4,5</w:t>
      </w:r>
      <w:r w:rsidR="009A25B6">
        <w:rPr>
          <w:rFonts w:ascii="Arial" w:hAnsi="Arial" w:cs="Arial"/>
          <w:sz w:val="20"/>
          <w:szCs w:val="20"/>
        </w:rPr>
        <w:t>)</w:t>
      </w:r>
      <w:r w:rsidR="000315D0">
        <w:rPr>
          <w:rFonts w:ascii="Arial" w:hAnsi="Arial" w:cs="Arial"/>
          <w:sz w:val="20"/>
          <w:szCs w:val="20"/>
        </w:rPr>
        <w:t>.</w:t>
      </w:r>
      <w:r w:rsidR="009A25B6">
        <w:rPr>
          <w:rFonts w:ascii="Arial" w:hAnsi="Arial" w:cs="Arial"/>
          <w:sz w:val="20"/>
          <w:szCs w:val="20"/>
        </w:rPr>
        <w:t xml:space="preserve"> </w:t>
      </w:r>
    </w:p>
    <w:p w:rsidR="00AA70E2" w:rsidRDefault="00AA70E2" w:rsidP="000315D0">
      <w:pPr>
        <w:tabs>
          <w:tab w:val="left" w:pos="0"/>
        </w:tabs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Reproduzimos abaixo o </w:t>
      </w:r>
      <w:r w:rsidR="00310CEC">
        <w:rPr>
          <w:rFonts w:ascii="Arial" w:hAnsi="Arial" w:cs="Arial"/>
          <w:sz w:val="20"/>
          <w:szCs w:val="20"/>
        </w:rPr>
        <w:t>quadro com as notas finais do</w:t>
      </w:r>
      <w:r w:rsidR="00175C01">
        <w:rPr>
          <w:rFonts w:ascii="Arial" w:hAnsi="Arial" w:cs="Arial"/>
          <w:sz w:val="20"/>
          <w:szCs w:val="20"/>
        </w:rPr>
        <w:t xml:space="preserve"> </w:t>
      </w:r>
      <w:r w:rsidR="00310CEC">
        <w:rPr>
          <w:rFonts w:ascii="Arial" w:hAnsi="Arial" w:cs="Arial"/>
          <w:sz w:val="20"/>
          <w:szCs w:val="20"/>
        </w:rPr>
        <w:t>aluno</w:t>
      </w:r>
      <w:r w:rsidR="00AD1470">
        <w:rPr>
          <w:rFonts w:ascii="Arial" w:hAnsi="Arial" w:cs="Arial"/>
          <w:sz w:val="20"/>
          <w:szCs w:val="20"/>
        </w:rPr>
        <w:t xml:space="preserve"> (fls. </w:t>
      </w:r>
      <w:r w:rsidR="00D053E4">
        <w:rPr>
          <w:rFonts w:ascii="Arial" w:hAnsi="Arial" w:cs="Arial"/>
          <w:sz w:val="20"/>
          <w:szCs w:val="20"/>
        </w:rPr>
        <w:t>223)</w:t>
      </w:r>
      <w:r w:rsidR="000315D0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8"/>
        <w:gridCol w:w="600"/>
        <w:gridCol w:w="600"/>
        <w:gridCol w:w="604"/>
        <w:gridCol w:w="597"/>
        <w:gridCol w:w="595"/>
        <w:gridCol w:w="601"/>
        <w:gridCol w:w="595"/>
        <w:gridCol w:w="595"/>
        <w:gridCol w:w="601"/>
        <w:gridCol w:w="595"/>
        <w:gridCol w:w="595"/>
        <w:gridCol w:w="668"/>
        <w:gridCol w:w="1080"/>
      </w:tblGrid>
      <w:tr w:rsidR="00162B08" w:rsidRPr="0057790E" w:rsidTr="000E7E91">
        <w:trPr>
          <w:trHeight w:val="454"/>
        </w:trPr>
        <w:tc>
          <w:tcPr>
            <w:tcW w:w="775" w:type="pct"/>
            <w:vMerge w:val="restart"/>
            <w:vAlign w:val="center"/>
          </w:tcPr>
          <w:p w:rsidR="00162B08" w:rsidRPr="002846A8" w:rsidRDefault="00162B08" w:rsidP="00CF7700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914" w:type="pct"/>
            <w:gridSpan w:val="3"/>
            <w:vAlign w:val="center"/>
          </w:tcPr>
          <w:p w:rsidR="00162B08" w:rsidRPr="002846A8" w:rsidRDefault="00162B08" w:rsidP="00E545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1º Trimestre</w:t>
            </w:r>
          </w:p>
        </w:tc>
        <w:tc>
          <w:tcPr>
            <w:tcW w:w="910" w:type="pct"/>
            <w:gridSpan w:val="3"/>
            <w:vAlign w:val="center"/>
          </w:tcPr>
          <w:p w:rsidR="00162B08" w:rsidRPr="002846A8" w:rsidRDefault="00162B08" w:rsidP="00E545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2º Trimestre</w:t>
            </w:r>
          </w:p>
        </w:tc>
        <w:tc>
          <w:tcPr>
            <w:tcW w:w="909" w:type="pct"/>
            <w:gridSpan w:val="3"/>
            <w:vAlign w:val="center"/>
          </w:tcPr>
          <w:p w:rsidR="00162B08" w:rsidRPr="002846A8" w:rsidRDefault="00162B08" w:rsidP="00E545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3º Trimestre</w:t>
            </w:r>
          </w:p>
        </w:tc>
        <w:tc>
          <w:tcPr>
            <w:tcW w:w="943" w:type="pct"/>
            <w:gridSpan w:val="3"/>
            <w:vAlign w:val="center"/>
          </w:tcPr>
          <w:p w:rsidR="00162B08" w:rsidRPr="003B7870" w:rsidRDefault="00162B08" w:rsidP="00E545DA">
            <w:pPr>
              <w:jc w:val="center"/>
              <w:rPr>
                <w:b/>
                <w:sz w:val="20"/>
                <w:szCs w:val="20"/>
              </w:rPr>
            </w:pPr>
            <w:r w:rsidRPr="003B7870">
              <w:rPr>
                <w:b/>
                <w:sz w:val="20"/>
                <w:szCs w:val="20"/>
              </w:rPr>
              <w:t>Acumulados</w:t>
            </w:r>
          </w:p>
        </w:tc>
        <w:tc>
          <w:tcPr>
            <w:tcW w:w="548" w:type="pct"/>
            <w:vAlign w:val="center"/>
          </w:tcPr>
          <w:p w:rsidR="00162B08" w:rsidRPr="003B7870" w:rsidRDefault="00162B08" w:rsidP="00E545DA">
            <w:pPr>
              <w:jc w:val="center"/>
              <w:rPr>
                <w:b/>
                <w:sz w:val="20"/>
                <w:szCs w:val="20"/>
              </w:rPr>
            </w:pPr>
            <w:r w:rsidRPr="003B7870">
              <w:rPr>
                <w:b/>
                <w:sz w:val="20"/>
                <w:szCs w:val="20"/>
              </w:rPr>
              <w:t>Média Final</w:t>
            </w:r>
          </w:p>
        </w:tc>
      </w:tr>
      <w:tr w:rsidR="00162B08" w:rsidRPr="0057790E" w:rsidTr="000E7E91">
        <w:trPr>
          <w:trHeight w:val="454"/>
        </w:trPr>
        <w:tc>
          <w:tcPr>
            <w:tcW w:w="775" w:type="pct"/>
            <w:vMerge/>
          </w:tcPr>
          <w:p w:rsidR="00162B08" w:rsidRPr="00162B08" w:rsidRDefault="00162B08" w:rsidP="00CF7700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</w:tcPr>
          <w:p w:rsidR="00162B08" w:rsidRPr="00162B0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B08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304" w:type="pct"/>
          </w:tcPr>
          <w:p w:rsidR="00162B08" w:rsidRPr="00162B0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B08">
              <w:rPr>
                <w:rFonts w:ascii="Arial" w:hAnsi="Arial" w:cs="Arial"/>
                <w:b/>
                <w:sz w:val="18"/>
                <w:szCs w:val="18"/>
              </w:rPr>
              <w:t>MR</w:t>
            </w:r>
          </w:p>
        </w:tc>
        <w:tc>
          <w:tcPr>
            <w:tcW w:w="305" w:type="pct"/>
          </w:tcPr>
          <w:p w:rsidR="00162B08" w:rsidRPr="00162B0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B08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303" w:type="pct"/>
          </w:tcPr>
          <w:p w:rsidR="00162B08" w:rsidRPr="00162B0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B08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302" w:type="pct"/>
          </w:tcPr>
          <w:p w:rsidR="00162B08" w:rsidRPr="00162B0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B08">
              <w:rPr>
                <w:rFonts w:ascii="Arial" w:hAnsi="Arial" w:cs="Arial"/>
                <w:b/>
                <w:sz w:val="18"/>
                <w:szCs w:val="18"/>
              </w:rPr>
              <w:t>MR</w:t>
            </w:r>
          </w:p>
        </w:tc>
        <w:tc>
          <w:tcPr>
            <w:tcW w:w="304" w:type="pct"/>
          </w:tcPr>
          <w:p w:rsidR="00162B08" w:rsidRPr="00162B0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B08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302" w:type="pct"/>
          </w:tcPr>
          <w:p w:rsidR="00162B08" w:rsidRPr="00162B0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B08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302" w:type="pct"/>
          </w:tcPr>
          <w:p w:rsidR="00162B08" w:rsidRPr="00162B0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B08">
              <w:rPr>
                <w:rFonts w:ascii="Arial" w:hAnsi="Arial" w:cs="Arial"/>
                <w:b/>
                <w:sz w:val="18"/>
                <w:szCs w:val="18"/>
              </w:rPr>
              <w:t>MR</w:t>
            </w:r>
          </w:p>
        </w:tc>
        <w:tc>
          <w:tcPr>
            <w:tcW w:w="304" w:type="pct"/>
            <w:vAlign w:val="center"/>
          </w:tcPr>
          <w:p w:rsidR="00162B08" w:rsidRPr="00162B0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B08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302" w:type="pct"/>
          </w:tcPr>
          <w:p w:rsidR="00162B08" w:rsidRPr="00162B08" w:rsidRDefault="00162B08" w:rsidP="00E545D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B08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302" w:type="pct"/>
            <w:vAlign w:val="center"/>
          </w:tcPr>
          <w:p w:rsidR="00162B08" w:rsidRPr="00162B08" w:rsidRDefault="00162B08" w:rsidP="00E545D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B08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338" w:type="pct"/>
            <w:vAlign w:val="center"/>
          </w:tcPr>
          <w:p w:rsidR="00162B08" w:rsidRPr="00162B08" w:rsidRDefault="00162B08" w:rsidP="00E545D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B08">
              <w:rPr>
                <w:rFonts w:ascii="Arial" w:hAnsi="Arial" w:cs="Arial"/>
                <w:b/>
                <w:sz w:val="18"/>
                <w:szCs w:val="18"/>
              </w:rPr>
              <w:t>%F</w:t>
            </w:r>
          </w:p>
        </w:tc>
        <w:tc>
          <w:tcPr>
            <w:tcW w:w="548" w:type="pct"/>
            <w:vAlign w:val="center"/>
          </w:tcPr>
          <w:p w:rsidR="00162B08" w:rsidRPr="00162B08" w:rsidRDefault="00162B08" w:rsidP="00E545D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B08">
              <w:rPr>
                <w:rFonts w:ascii="Arial" w:hAnsi="Arial" w:cs="Arial"/>
                <w:b/>
                <w:sz w:val="18"/>
                <w:szCs w:val="18"/>
              </w:rPr>
              <w:t>MF</w:t>
            </w:r>
          </w:p>
        </w:tc>
      </w:tr>
      <w:tr w:rsidR="00162B08" w:rsidRPr="0057790E" w:rsidTr="000E7E91">
        <w:trPr>
          <w:trHeight w:val="454"/>
        </w:trPr>
        <w:tc>
          <w:tcPr>
            <w:tcW w:w="775" w:type="pct"/>
          </w:tcPr>
          <w:p w:rsidR="00162B08" w:rsidRPr="00162B08" w:rsidRDefault="00162B08" w:rsidP="00162B0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B08">
              <w:rPr>
                <w:rFonts w:ascii="Arial" w:hAnsi="Arial" w:cs="Arial"/>
                <w:b/>
                <w:sz w:val="18"/>
                <w:szCs w:val="18"/>
              </w:rPr>
              <w:t>Artes</w:t>
            </w:r>
          </w:p>
        </w:tc>
        <w:tc>
          <w:tcPr>
            <w:tcW w:w="304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304" w:type="pct"/>
          </w:tcPr>
          <w:p w:rsidR="00162B08" w:rsidRPr="002846A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</w:tcPr>
          <w:p w:rsidR="00162B08" w:rsidRPr="002846A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302" w:type="pct"/>
          </w:tcPr>
          <w:p w:rsidR="00162B08" w:rsidRPr="002846A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62B08" w:rsidRPr="002846A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302" w:type="pct"/>
          </w:tcPr>
          <w:p w:rsidR="00162B08" w:rsidRPr="002846A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162B08" w:rsidRPr="002846A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</w:tcPr>
          <w:p w:rsidR="00162B08" w:rsidRPr="002846A8" w:rsidRDefault="000E7E91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43,5</w:t>
            </w:r>
          </w:p>
        </w:tc>
        <w:tc>
          <w:tcPr>
            <w:tcW w:w="302" w:type="pct"/>
            <w:vAlign w:val="center"/>
          </w:tcPr>
          <w:p w:rsidR="00162B08" w:rsidRPr="002846A8" w:rsidRDefault="00162B08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:rsidR="00162B08" w:rsidRPr="002846A8" w:rsidRDefault="00162B08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162B08" w:rsidRPr="002846A8" w:rsidRDefault="000E7E91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</w:tr>
      <w:tr w:rsidR="00162B08" w:rsidRPr="0057790E" w:rsidTr="000E7E91">
        <w:trPr>
          <w:trHeight w:val="454"/>
        </w:trPr>
        <w:tc>
          <w:tcPr>
            <w:tcW w:w="775" w:type="pct"/>
          </w:tcPr>
          <w:p w:rsidR="00162B08" w:rsidRPr="00162B08" w:rsidRDefault="00162B08" w:rsidP="00162B0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B08">
              <w:rPr>
                <w:rFonts w:ascii="Arial" w:hAnsi="Arial" w:cs="Arial"/>
                <w:b/>
                <w:sz w:val="18"/>
                <w:szCs w:val="18"/>
              </w:rPr>
              <w:t>Ciências</w:t>
            </w:r>
          </w:p>
        </w:tc>
        <w:tc>
          <w:tcPr>
            <w:tcW w:w="304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304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305" w:type="pct"/>
          </w:tcPr>
          <w:p w:rsidR="00162B08" w:rsidRPr="002846A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302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304" w:type="pct"/>
          </w:tcPr>
          <w:p w:rsidR="00162B08" w:rsidRPr="002846A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302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304" w:type="pct"/>
            <w:vAlign w:val="center"/>
          </w:tcPr>
          <w:p w:rsidR="00162B08" w:rsidRPr="002846A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</w:tcPr>
          <w:p w:rsidR="00162B08" w:rsidRPr="002846A8" w:rsidRDefault="000E7E91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31,0</w:t>
            </w:r>
          </w:p>
        </w:tc>
        <w:tc>
          <w:tcPr>
            <w:tcW w:w="302" w:type="pct"/>
            <w:vAlign w:val="center"/>
          </w:tcPr>
          <w:p w:rsidR="00162B08" w:rsidRPr="002846A8" w:rsidRDefault="00162B08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:rsidR="00162B08" w:rsidRPr="002846A8" w:rsidRDefault="00162B08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162B08" w:rsidRPr="002846A8" w:rsidRDefault="000E7E91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E91">
              <w:rPr>
                <w:rFonts w:ascii="Arial" w:hAnsi="Arial" w:cs="Arial"/>
                <w:sz w:val="18"/>
                <w:szCs w:val="18"/>
                <w:highlight w:val="yellow"/>
              </w:rPr>
              <w:t>5,0</w:t>
            </w:r>
          </w:p>
        </w:tc>
      </w:tr>
      <w:tr w:rsidR="00162B08" w:rsidRPr="0057790E" w:rsidTr="000E7E91">
        <w:trPr>
          <w:trHeight w:val="454"/>
        </w:trPr>
        <w:tc>
          <w:tcPr>
            <w:tcW w:w="775" w:type="pct"/>
          </w:tcPr>
          <w:p w:rsidR="00162B08" w:rsidRPr="00162B08" w:rsidRDefault="00162B08" w:rsidP="00162B0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B08">
              <w:rPr>
                <w:rFonts w:ascii="Arial" w:hAnsi="Arial" w:cs="Arial"/>
                <w:b/>
                <w:sz w:val="18"/>
                <w:szCs w:val="18"/>
              </w:rPr>
              <w:t>Ed. Física</w:t>
            </w:r>
          </w:p>
        </w:tc>
        <w:tc>
          <w:tcPr>
            <w:tcW w:w="304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304" w:type="pct"/>
          </w:tcPr>
          <w:p w:rsidR="00162B08" w:rsidRPr="002846A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</w:tcPr>
          <w:p w:rsidR="00162B08" w:rsidRPr="002846A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302" w:type="pct"/>
          </w:tcPr>
          <w:p w:rsidR="00162B08" w:rsidRPr="002846A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</w:tcPr>
          <w:p w:rsidR="00162B08" w:rsidRPr="002846A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302" w:type="pct"/>
          </w:tcPr>
          <w:p w:rsidR="00162B08" w:rsidRPr="002846A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:rsidR="00162B08" w:rsidRPr="002846A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</w:tcPr>
          <w:p w:rsidR="00162B08" w:rsidRPr="002846A8" w:rsidRDefault="000E7E91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54,0</w:t>
            </w:r>
          </w:p>
        </w:tc>
        <w:tc>
          <w:tcPr>
            <w:tcW w:w="302" w:type="pct"/>
            <w:vAlign w:val="center"/>
          </w:tcPr>
          <w:p w:rsidR="00162B08" w:rsidRPr="002846A8" w:rsidRDefault="00162B08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:rsidR="00162B08" w:rsidRPr="002846A8" w:rsidRDefault="00162B08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162B08" w:rsidRPr="002846A8" w:rsidRDefault="000E7E91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</w:t>
            </w:r>
          </w:p>
        </w:tc>
      </w:tr>
      <w:tr w:rsidR="00162B08" w:rsidRPr="0057790E" w:rsidTr="000E7E91">
        <w:trPr>
          <w:trHeight w:val="454"/>
        </w:trPr>
        <w:tc>
          <w:tcPr>
            <w:tcW w:w="775" w:type="pct"/>
          </w:tcPr>
          <w:p w:rsidR="00162B08" w:rsidRPr="00162B08" w:rsidRDefault="00162B08" w:rsidP="00162B0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B08">
              <w:rPr>
                <w:rFonts w:ascii="Arial" w:hAnsi="Arial" w:cs="Arial"/>
                <w:b/>
                <w:sz w:val="18"/>
                <w:szCs w:val="18"/>
              </w:rPr>
              <w:t>Geografia</w:t>
            </w:r>
          </w:p>
        </w:tc>
        <w:tc>
          <w:tcPr>
            <w:tcW w:w="304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304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305" w:type="pct"/>
          </w:tcPr>
          <w:p w:rsidR="00162B08" w:rsidRPr="002846A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302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304" w:type="pct"/>
          </w:tcPr>
          <w:p w:rsidR="00162B08" w:rsidRPr="002846A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302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304" w:type="pct"/>
            <w:vAlign w:val="center"/>
          </w:tcPr>
          <w:p w:rsidR="00162B08" w:rsidRPr="002846A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</w:tcPr>
          <w:p w:rsidR="00162B08" w:rsidRPr="002846A8" w:rsidRDefault="000E7E91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  <w:tc>
          <w:tcPr>
            <w:tcW w:w="302" w:type="pct"/>
            <w:vAlign w:val="center"/>
          </w:tcPr>
          <w:p w:rsidR="00162B08" w:rsidRPr="002846A8" w:rsidRDefault="00162B08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:rsidR="00162B08" w:rsidRPr="002846A8" w:rsidRDefault="00162B08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162B08" w:rsidRPr="002846A8" w:rsidRDefault="000E7E91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E91">
              <w:rPr>
                <w:rFonts w:ascii="Arial" w:hAnsi="Arial" w:cs="Arial"/>
                <w:sz w:val="18"/>
                <w:szCs w:val="18"/>
                <w:highlight w:val="yellow"/>
              </w:rPr>
              <w:t>6,5</w:t>
            </w:r>
          </w:p>
        </w:tc>
      </w:tr>
      <w:tr w:rsidR="00162B08" w:rsidRPr="0057790E" w:rsidTr="000E7E91">
        <w:trPr>
          <w:trHeight w:val="454"/>
        </w:trPr>
        <w:tc>
          <w:tcPr>
            <w:tcW w:w="775" w:type="pct"/>
          </w:tcPr>
          <w:p w:rsidR="00162B08" w:rsidRPr="00162B08" w:rsidRDefault="00162B08" w:rsidP="00162B0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2B08">
              <w:rPr>
                <w:rFonts w:ascii="Arial" w:hAnsi="Arial" w:cs="Arial"/>
                <w:b/>
                <w:sz w:val="18"/>
                <w:szCs w:val="18"/>
              </w:rPr>
              <w:t>História</w:t>
            </w:r>
          </w:p>
        </w:tc>
        <w:tc>
          <w:tcPr>
            <w:tcW w:w="304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304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305" w:type="pct"/>
          </w:tcPr>
          <w:p w:rsidR="00162B08" w:rsidRPr="002846A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302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304" w:type="pct"/>
          </w:tcPr>
          <w:p w:rsidR="00162B08" w:rsidRPr="002846A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302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304" w:type="pct"/>
            <w:vAlign w:val="center"/>
          </w:tcPr>
          <w:p w:rsidR="00162B08" w:rsidRPr="002846A8" w:rsidRDefault="00162B08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</w:tcPr>
          <w:p w:rsidR="00162B08" w:rsidRPr="002846A8" w:rsidRDefault="000E7E91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29,5</w:t>
            </w:r>
          </w:p>
        </w:tc>
        <w:tc>
          <w:tcPr>
            <w:tcW w:w="302" w:type="pct"/>
            <w:vAlign w:val="center"/>
          </w:tcPr>
          <w:p w:rsidR="00162B08" w:rsidRPr="002846A8" w:rsidRDefault="00162B08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:rsidR="00162B08" w:rsidRPr="002846A8" w:rsidRDefault="00162B08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162B08" w:rsidRPr="002846A8" w:rsidRDefault="000E7E91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E91">
              <w:rPr>
                <w:rFonts w:ascii="Arial" w:hAnsi="Arial" w:cs="Arial"/>
                <w:sz w:val="18"/>
                <w:szCs w:val="18"/>
                <w:highlight w:val="yellow"/>
              </w:rPr>
              <w:t>5,0</w:t>
            </w:r>
          </w:p>
        </w:tc>
      </w:tr>
      <w:tr w:rsidR="00162B08" w:rsidRPr="0057790E" w:rsidTr="000E7E91">
        <w:trPr>
          <w:trHeight w:val="454"/>
        </w:trPr>
        <w:tc>
          <w:tcPr>
            <w:tcW w:w="775" w:type="pct"/>
          </w:tcPr>
          <w:p w:rsidR="00162B08" w:rsidRPr="00162B08" w:rsidRDefault="00162B08" w:rsidP="00162B0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62B08">
              <w:rPr>
                <w:rFonts w:ascii="Arial" w:hAnsi="Arial" w:cs="Arial"/>
                <w:b/>
                <w:sz w:val="18"/>
                <w:szCs w:val="18"/>
              </w:rPr>
              <w:t>Lin</w:t>
            </w:r>
            <w:proofErr w:type="spellEnd"/>
            <w:r w:rsidRPr="00162B08">
              <w:rPr>
                <w:rFonts w:ascii="Arial" w:hAnsi="Arial" w:cs="Arial"/>
                <w:b/>
                <w:sz w:val="18"/>
                <w:szCs w:val="18"/>
              </w:rPr>
              <w:t>.Portuguesa</w:t>
            </w:r>
          </w:p>
        </w:tc>
        <w:tc>
          <w:tcPr>
            <w:tcW w:w="304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304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305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3" w:type="pct"/>
          </w:tcPr>
          <w:p w:rsidR="000E7E91" w:rsidRPr="002846A8" w:rsidRDefault="000E7E91" w:rsidP="000E7E91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302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304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2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302" w:type="pct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304" w:type="pct"/>
            <w:vAlign w:val="center"/>
          </w:tcPr>
          <w:p w:rsidR="00162B08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2" w:type="pct"/>
          </w:tcPr>
          <w:p w:rsidR="00162B08" w:rsidRPr="002846A8" w:rsidRDefault="000E7E91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302" w:type="pct"/>
            <w:vAlign w:val="center"/>
          </w:tcPr>
          <w:p w:rsidR="00162B08" w:rsidRPr="002846A8" w:rsidRDefault="000E7E91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38" w:type="pct"/>
            <w:vAlign w:val="center"/>
          </w:tcPr>
          <w:p w:rsidR="00162B08" w:rsidRPr="002846A8" w:rsidRDefault="000E7E91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90,32</w:t>
            </w:r>
          </w:p>
        </w:tc>
        <w:tc>
          <w:tcPr>
            <w:tcW w:w="548" w:type="pct"/>
            <w:vAlign w:val="center"/>
          </w:tcPr>
          <w:p w:rsidR="00162B08" w:rsidRPr="002846A8" w:rsidRDefault="000E7E91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E91">
              <w:rPr>
                <w:rFonts w:ascii="Arial" w:hAnsi="Arial" w:cs="Arial"/>
                <w:sz w:val="18"/>
                <w:szCs w:val="18"/>
                <w:highlight w:val="yellow"/>
              </w:rPr>
              <w:t>5,5</w:t>
            </w:r>
          </w:p>
        </w:tc>
      </w:tr>
      <w:tr w:rsidR="000E7E91" w:rsidRPr="0057790E" w:rsidTr="000E7E91">
        <w:trPr>
          <w:trHeight w:val="454"/>
        </w:trPr>
        <w:tc>
          <w:tcPr>
            <w:tcW w:w="775" w:type="pct"/>
          </w:tcPr>
          <w:p w:rsidR="000E7E91" w:rsidRPr="00162B08" w:rsidRDefault="000E7E91" w:rsidP="00162B08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Matemática</w:t>
            </w:r>
          </w:p>
        </w:tc>
        <w:tc>
          <w:tcPr>
            <w:tcW w:w="304" w:type="pct"/>
          </w:tcPr>
          <w:p w:rsidR="000E7E91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304" w:type="pct"/>
          </w:tcPr>
          <w:p w:rsidR="000E7E91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305" w:type="pct"/>
          </w:tcPr>
          <w:p w:rsidR="000E7E91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pct"/>
          </w:tcPr>
          <w:p w:rsidR="000E7E91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302" w:type="pct"/>
          </w:tcPr>
          <w:p w:rsidR="000E7E91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304" w:type="pct"/>
          </w:tcPr>
          <w:p w:rsidR="000E7E91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</w:tcPr>
          <w:p w:rsidR="000E7E91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302" w:type="pct"/>
          </w:tcPr>
          <w:p w:rsidR="000E7E91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304" w:type="pct"/>
            <w:vAlign w:val="center"/>
          </w:tcPr>
          <w:p w:rsidR="000E7E91" w:rsidRPr="002846A8" w:rsidRDefault="000E7E91" w:rsidP="00F30028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pct"/>
          </w:tcPr>
          <w:p w:rsidR="000E7E91" w:rsidRPr="002846A8" w:rsidRDefault="000E7E91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  <w:tc>
          <w:tcPr>
            <w:tcW w:w="302" w:type="pct"/>
            <w:vAlign w:val="center"/>
          </w:tcPr>
          <w:p w:rsidR="000E7E91" w:rsidRPr="002846A8" w:rsidRDefault="000E7E91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:rsidR="000E7E91" w:rsidRPr="002846A8" w:rsidRDefault="000E7E91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0E7E91" w:rsidRPr="002846A8" w:rsidRDefault="000E7E91" w:rsidP="00E545DA">
            <w:pPr>
              <w:spacing w:before="120"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E91">
              <w:rPr>
                <w:rFonts w:ascii="Arial" w:hAnsi="Arial" w:cs="Arial"/>
                <w:sz w:val="18"/>
                <w:szCs w:val="18"/>
                <w:highlight w:val="yellow"/>
              </w:rPr>
              <w:t>4,5</w:t>
            </w:r>
          </w:p>
        </w:tc>
      </w:tr>
    </w:tbl>
    <w:p w:rsidR="00162B08" w:rsidRDefault="000E7E91" w:rsidP="000315D0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Regimento Escolar</w:t>
      </w:r>
      <w:r w:rsidR="00CA0B11">
        <w:rPr>
          <w:rFonts w:ascii="Arial" w:hAnsi="Arial" w:cs="Arial"/>
          <w:sz w:val="20"/>
          <w:szCs w:val="20"/>
        </w:rPr>
        <w:t xml:space="preserve"> da EMEF</w:t>
      </w:r>
      <w:r w:rsidR="00D57A89">
        <w:rPr>
          <w:rFonts w:ascii="Arial" w:hAnsi="Arial" w:cs="Arial"/>
          <w:sz w:val="20"/>
          <w:szCs w:val="20"/>
        </w:rPr>
        <w:t xml:space="preserve"> Padre Luiz Capra trata da frequ</w:t>
      </w:r>
      <w:r w:rsidR="00CA0B11">
        <w:rPr>
          <w:rFonts w:ascii="Arial" w:hAnsi="Arial" w:cs="Arial"/>
          <w:sz w:val="20"/>
          <w:szCs w:val="20"/>
        </w:rPr>
        <w:t xml:space="preserve">ência, da promoção e da retenção mais especificamente na letra b, inciso I do art. 72, </w:t>
      </w:r>
      <w:r w:rsidR="00C377D1">
        <w:rPr>
          <w:rFonts w:ascii="Arial" w:hAnsi="Arial" w:cs="Arial"/>
          <w:sz w:val="20"/>
          <w:szCs w:val="20"/>
        </w:rPr>
        <w:t>no inciso I e II do artigo 74, no art. 75 e nos incisos I e II do artigo 76 (fls. 37/371)</w:t>
      </w:r>
      <w:r w:rsidR="000315D0">
        <w:rPr>
          <w:rFonts w:ascii="Arial" w:hAnsi="Arial" w:cs="Arial"/>
          <w:sz w:val="20"/>
          <w:szCs w:val="20"/>
        </w:rPr>
        <w:t>:</w:t>
      </w:r>
    </w:p>
    <w:p w:rsidR="00C377D1" w:rsidRDefault="00C377D1" w:rsidP="000315D0">
      <w:pPr>
        <w:spacing w:before="240"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“Art. 72 Nos primeiros anos do Ensino Fundamental, a promoção do aluno será resultante de:</w:t>
      </w:r>
    </w:p>
    <w:p w:rsidR="00C377D1" w:rsidRDefault="00C377D1" w:rsidP="000315D0">
      <w:pPr>
        <w:spacing w:before="240"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proofErr w:type="gramEnd"/>
      <w:r>
        <w:rPr>
          <w:rFonts w:ascii="Arial" w:hAnsi="Arial" w:cs="Arial"/>
          <w:i/>
          <w:sz w:val="20"/>
          <w:szCs w:val="20"/>
        </w:rPr>
        <w:t>I – Avaliação do aproveitamento, considerando-se os seguintes componentes por ano;</w:t>
      </w:r>
    </w:p>
    <w:p w:rsidR="00C377D1" w:rsidRDefault="00C377D1" w:rsidP="000315D0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(...)</w:t>
      </w:r>
    </w:p>
    <w:p w:rsidR="00C377D1" w:rsidRDefault="00C377D1" w:rsidP="000315D0">
      <w:pPr>
        <w:spacing w:before="240"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 - 3º ano: Língua Portuguesa e Matemática;</w:t>
      </w:r>
    </w:p>
    <w:p w:rsidR="00C377D1" w:rsidRDefault="00C377D1" w:rsidP="000315D0">
      <w:pPr>
        <w:spacing w:before="240"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Art. 74 Será considerado promovido</w:t>
      </w:r>
      <w:r w:rsidR="0067277B">
        <w:rPr>
          <w:rFonts w:ascii="Arial" w:hAnsi="Arial" w:cs="Arial"/>
          <w:i/>
          <w:sz w:val="20"/>
          <w:szCs w:val="20"/>
        </w:rPr>
        <w:t xml:space="preserve"> para o ano subseq</w:t>
      </w:r>
      <w:r w:rsidR="00D57A89">
        <w:rPr>
          <w:rFonts w:ascii="Arial" w:hAnsi="Arial" w:cs="Arial"/>
          <w:i/>
          <w:sz w:val="20"/>
          <w:szCs w:val="20"/>
        </w:rPr>
        <w:t>u</w:t>
      </w:r>
      <w:r w:rsidR="0067277B">
        <w:rPr>
          <w:rFonts w:ascii="Arial" w:hAnsi="Arial" w:cs="Arial"/>
          <w:i/>
          <w:sz w:val="20"/>
          <w:szCs w:val="20"/>
        </w:rPr>
        <w:t>ente, ou concluinte, o aluno que obtiver:</w:t>
      </w:r>
    </w:p>
    <w:p w:rsidR="0067277B" w:rsidRDefault="0067277B" w:rsidP="000315D0">
      <w:pPr>
        <w:tabs>
          <w:tab w:val="left" w:pos="8491"/>
        </w:tabs>
        <w:spacing w:before="240"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I – freqüência igual ou superior a 75% no total dos componentes curriculares;</w:t>
      </w:r>
      <w:r w:rsidR="000315D0">
        <w:rPr>
          <w:rFonts w:ascii="Arial" w:hAnsi="Arial" w:cs="Arial"/>
          <w:i/>
          <w:sz w:val="20"/>
          <w:szCs w:val="20"/>
        </w:rPr>
        <w:tab/>
      </w:r>
    </w:p>
    <w:p w:rsidR="0067277B" w:rsidRDefault="0067277B" w:rsidP="000315D0">
      <w:pPr>
        <w:spacing w:before="240"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II – em cada componente curricular, média ponderada dos três períodos igual ou superior </w:t>
      </w:r>
      <w:r w:rsidR="00AA5FE5">
        <w:rPr>
          <w:rFonts w:ascii="Arial" w:hAnsi="Arial" w:cs="Arial"/>
          <w:i/>
          <w:sz w:val="20"/>
          <w:szCs w:val="20"/>
        </w:rPr>
        <w:t>à</w:t>
      </w:r>
      <w:r>
        <w:rPr>
          <w:rFonts w:ascii="Arial" w:hAnsi="Arial" w:cs="Arial"/>
          <w:i/>
          <w:sz w:val="20"/>
          <w:szCs w:val="20"/>
        </w:rPr>
        <w:t xml:space="preserve"> nota 7,0 (sete) que se obterá, somando</w:t>
      </w:r>
      <w:r w:rsidR="00AA5FE5">
        <w:rPr>
          <w:rFonts w:ascii="Arial" w:hAnsi="Arial" w:cs="Arial"/>
          <w:i/>
          <w:sz w:val="20"/>
          <w:szCs w:val="20"/>
        </w:rPr>
        <w:t>-se</w:t>
      </w:r>
      <w:r>
        <w:rPr>
          <w:rFonts w:ascii="Arial" w:hAnsi="Arial" w:cs="Arial"/>
          <w:i/>
          <w:sz w:val="20"/>
          <w:szCs w:val="20"/>
        </w:rPr>
        <w:t xml:space="preserve"> as avaliações, multiplicando-se pelos pesos um, dois e três respectivamente e dividindo-se por 6,0 (seis</w:t>
      </w:r>
      <w:r w:rsidR="0064129A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>, obtendo-se a nota fi</w:t>
      </w:r>
      <w:r w:rsidR="0064129A">
        <w:rPr>
          <w:rFonts w:ascii="Arial" w:hAnsi="Arial" w:cs="Arial"/>
          <w:i/>
          <w:sz w:val="20"/>
          <w:szCs w:val="20"/>
        </w:rPr>
        <w:t>n</w:t>
      </w:r>
      <w:r>
        <w:rPr>
          <w:rFonts w:ascii="Arial" w:hAnsi="Arial" w:cs="Arial"/>
          <w:i/>
          <w:sz w:val="20"/>
          <w:szCs w:val="20"/>
        </w:rPr>
        <w:t>al.</w:t>
      </w:r>
    </w:p>
    <w:p w:rsidR="0067277B" w:rsidRDefault="0067277B" w:rsidP="000315D0">
      <w:pPr>
        <w:spacing w:before="240"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Art. 75 – Caso o aluno obtenha média final inferior 7,0, o Conselho de Classe Ano poderá atribuir até 2,0(dois) pontos na média final distribuídos em até </w:t>
      </w:r>
      <w:proofErr w:type="gramStart"/>
      <w:r>
        <w:rPr>
          <w:rFonts w:ascii="Arial" w:hAnsi="Arial" w:cs="Arial"/>
          <w:i/>
          <w:sz w:val="20"/>
          <w:szCs w:val="20"/>
        </w:rPr>
        <w:t>3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(três) disciplinas, analisando o desenvolvimento global do aluno e seu empenho no processo ensino aprendizagem.</w:t>
      </w:r>
    </w:p>
    <w:p w:rsidR="0067277B" w:rsidRDefault="0067277B" w:rsidP="000315D0">
      <w:pPr>
        <w:spacing w:before="240"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Art. 76</w:t>
      </w:r>
      <w:r w:rsidR="00D57A89">
        <w:rPr>
          <w:rFonts w:ascii="Arial" w:hAnsi="Arial" w:cs="Arial"/>
          <w:i/>
          <w:sz w:val="20"/>
          <w:szCs w:val="20"/>
        </w:rPr>
        <w:t xml:space="preserve"> -</w:t>
      </w:r>
      <w:proofErr w:type="gramStart"/>
      <w:r w:rsidR="00D57A8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i/>
          <w:sz w:val="20"/>
          <w:szCs w:val="20"/>
        </w:rPr>
        <w:t>Após parecer do Conselho Classe/Ano será considerado retido no mesmo ano, nos termos do artigo 72, o aluno que tiver:</w:t>
      </w:r>
    </w:p>
    <w:p w:rsidR="0067277B" w:rsidRDefault="0067277B" w:rsidP="000315D0">
      <w:pPr>
        <w:spacing w:before="240"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 – média ponderada dos trimestres inferior a sete e;</w:t>
      </w:r>
    </w:p>
    <w:p w:rsidR="0067277B" w:rsidRDefault="0067277B" w:rsidP="000315D0">
      <w:pPr>
        <w:spacing w:before="240"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II – freq</w:t>
      </w:r>
      <w:r w:rsidR="0064129A">
        <w:rPr>
          <w:rFonts w:ascii="Arial" w:hAnsi="Arial" w:cs="Arial"/>
          <w:i/>
          <w:sz w:val="20"/>
          <w:szCs w:val="20"/>
        </w:rPr>
        <w:t>u</w:t>
      </w:r>
      <w:r>
        <w:rPr>
          <w:rFonts w:ascii="Arial" w:hAnsi="Arial" w:cs="Arial"/>
          <w:i/>
          <w:sz w:val="20"/>
          <w:szCs w:val="20"/>
        </w:rPr>
        <w:t>ência inferior a setenta e cinco por cento em cada componente curricular, considerando a porcentagem dos dias letivos</w:t>
      </w:r>
      <w:r w:rsidR="000315D0">
        <w:rPr>
          <w:rFonts w:ascii="Arial" w:hAnsi="Arial" w:cs="Arial"/>
          <w:i/>
          <w:sz w:val="20"/>
          <w:szCs w:val="20"/>
        </w:rPr>
        <w:t>”</w:t>
      </w:r>
      <w:proofErr w:type="gramEnd"/>
      <w:r w:rsidR="00D57A89">
        <w:rPr>
          <w:rFonts w:ascii="Arial" w:hAnsi="Arial" w:cs="Arial"/>
          <w:i/>
          <w:sz w:val="20"/>
          <w:szCs w:val="20"/>
        </w:rPr>
        <w:t>.</w:t>
      </w:r>
    </w:p>
    <w:p w:rsidR="0067277B" w:rsidRPr="003058D6" w:rsidRDefault="00C0786A" w:rsidP="000315D0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058D6">
        <w:rPr>
          <w:rFonts w:ascii="Arial" w:hAnsi="Arial" w:cs="Arial"/>
          <w:sz w:val="20"/>
          <w:szCs w:val="20"/>
        </w:rPr>
        <w:t>Em 11/12/2013</w:t>
      </w:r>
      <w:r w:rsidR="000315D0">
        <w:rPr>
          <w:rFonts w:ascii="Arial" w:hAnsi="Arial" w:cs="Arial"/>
          <w:sz w:val="20"/>
          <w:szCs w:val="20"/>
        </w:rPr>
        <w:t>,</w:t>
      </w:r>
      <w:r w:rsidRPr="003058D6">
        <w:rPr>
          <w:rFonts w:ascii="Arial" w:hAnsi="Arial" w:cs="Arial"/>
          <w:sz w:val="20"/>
          <w:szCs w:val="20"/>
        </w:rPr>
        <w:t xml:space="preserve"> a mãe do aluno tomou ciência do resultado final através do Boletim Escolar (fls.</w:t>
      </w:r>
      <w:r w:rsidR="000315D0">
        <w:rPr>
          <w:rFonts w:ascii="Arial" w:hAnsi="Arial" w:cs="Arial"/>
          <w:sz w:val="20"/>
          <w:szCs w:val="20"/>
        </w:rPr>
        <w:t xml:space="preserve"> </w:t>
      </w:r>
      <w:r w:rsidRPr="003058D6">
        <w:rPr>
          <w:rFonts w:ascii="Arial" w:hAnsi="Arial" w:cs="Arial"/>
          <w:sz w:val="20"/>
          <w:szCs w:val="20"/>
        </w:rPr>
        <w:t>223)</w:t>
      </w:r>
      <w:r w:rsidR="000315D0">
        <w:rPr>
          <w:rFonts w:ascii="Arial" w:hAnsi="Arial" w:cs="Arial"/>
          <w:sz w:val="20"/>
          <w:szCs w:val="20"/>
        </w:rPr>
        <w:t>.</w:t>
      </w:r>
    </w:p>
    <w:p w:rsidR="00C0786A" w:rsidRPr="003058D6" w:rsidRDefault="00C0786A" w:rsidP="000315D0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058D6">
        <w:rPr>
          <w:rFonts w:ascii="Arial" w:hAnsi="Arial" w:cs="Arial"/>
          <w:sz w:val="20"/>
          <w:szCs w:val="20"/>
        </w:rPr>
        <w:t>Em 16/12/2013</w:t>
      </w:r>
      <w:r w:rsidR="000315D0">
        <w:rPr>
          <w:rFonts w:ascii="Arial" w:hAnsi="Arial" w:cs="Arial"/>
          <w:sz w:val="20"/>
          <w:szCs w:val="20"/>
        </w:rPr>
        <w:t>,</w:t>
      </w:r>
      <w:r w:rsidRPr="003058D6">
        <w:rPr>
          <w:rFonts w:ascii="Arial" w:hAnsi="Arial" w:cs="Arial"/>
          <w:sz w:val="20"/>
          <w:szCs w:val="20"/>
        </w:rPr>
        <w:t xml:space="preserve"> a mãe do aluno solicit</w:t>
      </w:r>
      <w:r w:rsidR="00852C1A">
        <w:rPr>
          <w:rFonts w:ascii="Arial" w:hAnsi="Arial" w:cs="Arial"/>
          <w:sz w:val="20"/>
          <w:szCs w:val="20"/>
        </w:rPr>
        <w:t>ou</w:t>
      </w:r>
      <w:r w:rsidRPr="003058D6">
        <w:rPr>
          <w:rFonts w:ascii="Arial" w:hAnsi="Arial" w:cs="Arial"/>
          <w:sz w:val="20"/>
          <w:szCs w:val="20"/>
        </w:rPr>
        <w:t xml:space="preserve"> </w:t>
      </w:r>
      <w:r w:rsidR="00852C1A">
        <w:rPr>
          <w:rFonts w:ascii="Arial" w:hAnsi="Arial" w:cs="Arial"/>
          <w:sz w:val="20"/>
          <w:szCs w:val="20"/>
        </w:rPr>
        <w:t xml:space="preserve">à </w:t>
      </w:r>
      <w:r w:rsidRPr="003058D6">
        <w:rPr>
          <w:rFonts w:ascii="Arial" w:hAnsi="Arial" w:cs="Arial"/>
          <w:sz w:val="20"/>
          <w:szCs w:val="20"/>
        </w:rPr>
        <w:t xml:space="preserve">escola que o desempenho escolar do aluno </w:t>
      </w:r>
      <w:r w:rsidR="000315D0">
        <w:rPr>
          <w:rFonts w:ascii="Arial" w:hAnsi="Arial" w:cs="Arial"/>
          <w:sz w:val="20"/>
          <w:szCs w:val="20"/>
        </w:rPr>
        <w:t>fosse</w:t>
      </w:r>
      <w:r w:rsidRPr="003058D6">
        <w:rPr>
          <w:rFonts w:ascii="Arial" w:hAnsi="Arial" w:cs="Arial"/>
          <w:sz w:val="20"/>
          <w:szCs w:val="20"/>
        </w:rPr>
        <w:t xml:space="preserve"> analisado pelo Conselho de Classe</w:t>
      </w:r>
      <w:r w:rsidR="003058D6" w:rsidRPr="003058D6">
        <w:rPr>
          <w:rFonts w:ascii="Arial" w:hAnsi="Arial" w:cs="Arial"/>
          <w:sz w:val="20"/>
          <w:szCs w:val="20"/>
        </w:rPr>
        <w:t xml:space="preserve"> (fls. 05)</w:t>
      </w:r>
      <w:r w:rsidR="000315D0">
        <w:rPr>
          <w:rFonts w:ascii="Arial" w:hAnsi="Arial" w:cs="Arial"/>
          <w:sz w:val="20"/>
          <w:szCs w:val="20"/>
        </w:rPr>
        <w:t>.</w:t>
      </w:r>
    </w:p>
    <w:p w:rsidR="00C0786A" w:rsidRPr="003058D6" w:rsidRDefault="003058D6" w:rsidP="000315D0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058D6">
        <w:rPr>
          <w:rFonts w:ascii="Arial" w:hAnsi="Arial" w:cs="Arial"/>
          <w:sz w:val="20"/>
          <w:szCs w:val="20"/>
        </w:rPr>
        <w:t>Em 17/12/2013</w:t>
      </w:r>
      <w:r w:rsidR="000315D0">
        <w:rPr>
          <w:rFonts w:ascii="Arial" w:hAnsi="Arial" w:cs="Arial"/>
          <w:sz w:val="20"/>
          <w:szCs w:val="20"/>
        </w:rPr>
        <w:t>,</w:t>
      </w:r>
      <w:r w:rsidRPr="003058D6">
        <w:rPr>
          <w:rFonts w:ascii="Arial" w:hAnsi="Arial" w:cs="Arial"/>
          <w:sz w:val="20"/>
          <w:szCs w:val="20"/>
        </w:rPr>
        <w:t xml:space="preserve"> a Escola notific</w:t>
      </w:r>
      <w:r w:rsidR="00852C1A">
        <w:rPr>
          <w:rFonts w:ascii="Arial" w:hAnsi="Arial" w:cs="Arial"/>
          <w:sz w:val="20"/>
          <w:szCs w:val="20"/>
        </w:rPr>
        <w:t>ou</w:t>
      </w:r>
      <w:r w:rsidRPr="003058D6">
        <w:rPr>
          <w:rFonts w:ascii="Arial" w:hAnsi="Arial" w:cs="Arial"/>
          <w:sz w:val="20"/>
          <w:szCs w:val="20"/>
        </w:rPr>
        <w:t xml:space="preserve"> a mãe que o Conselho de Classe reiterou a retenção do aluno</w:t>
      </w:r>
      <w:r w:rsidR="00852C1A">
        <w:rPr>
          <w:rFonts w:ascii="Arial" w:hAnsi="Arial" w:cs="Arial"/>
          <w:sz w:val="20"/>
          <w:szCs w:val="20"/>
        </w:rPr>
        <w:t xml:space="preserve"> e informou sobre a possibilidade de recurso junto à Diretoria de Ensino</w:t>
      </w:r>
      <w:r w:rsidRPr="003058D6">
        <w:rPr>
          <w:rFonts w:ascii="Arial" w:hAnsi="Arial" w:cs="Arial"/>
          <w:sz w:val="20"/>
          <w:szCs w:val="20"/>
        </w:rPr>
        <w:t xml:space="preserve"> (fls</w:t>
      </w:r>
      <w:r w:rsidR="00852C1A">
        <w:rPr>
          <w:rFonts w:ascii="Arial" w:hAnsi="Arial" w:cs="Arial"/>
          <w:sz w:val="20"/>
          <w:szCs w:val="20"/>
        </w:rPr>
        <w:t xml:space="preserve">. </w:t>
      </w:r>
      <w:r w:rsidRPr="003058D6">
        <w:rPr>
          <w:rFonts w:ascii="Arial" w:hAnsi="Arial" w:cs="Arial"/>
          <w:sz w:val="20"/>
          <w:szCs w:val="20"/>
        </w:rPr>
        <w:t>06)</w:t>
      </w:r>
      <w:r w:rsidR="000315D0">
        <w:rPr>
          <w:rFonts w:ascii="Arial" w:hAnsi="Arial" w:cs="Arial"/>
          <w:sz w:val="20"/>
          <w:szCs w:val="20"/>
        </w:rPr>
        <w:t>.</w:t>
      </w:r>
    </w:p>
    <w:p w:rsidR="003058D6" w:rsidRDefault="003058D6" w:rsidP="000315D0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058D6">
        <w:rPr>
          <w:rFonts w:ascii="Arial" w:hAnsi="Arial" w:cs="Arial"/>
          <w:sz w:val="20"/>
          <w:szCs w:val="20"/>
        </w:rPr>
        <w:t>Em 19/12/2013</w:t>
      </w:r>
      <w:r w:rsidR="000315D0">
        <w:rPr>
          <w:rFonts w:ascii="Arial" w:hAnsi="Arial" w:cs="Arial"/>
          <w:sz w:val="20"/>
          <w:szCs w:val="20"/>
        </w:rPr>
        <w:t>,</w:t>
      </w:r>
      <w:r w:rsidRPr="003058D6">
        <w:rPr>
          <w:rFonts w:ascii="Arial" w:hAnsi="Arial" w:cs="Arial"/>
          <w:sz w:val="20"/>
          <w:szCs w:val="20"/>
        </w:rPr>
        <w:t xml:space="preserve"> a mãe do aluno ingress</w:t>
      </w:r>
      <w:r w:rsidR="00852C1A">
        <w:rPr>
          <w:rFonts w:ascii="Arial" w:hAnsi="Arial" w:cs="Arial"/>
          <w:sz w:val="20"/>
          <w:szCs w:val="20"/>
        </w:rPr>
        <w:t xml:space="preserve">ou </w:t>
      </w:r>
      <w:r w:rsidRPr="003058D6">
        <w:rPr>
          <w:rFonts w:ascii="Arial" w:hAnsi="Arial" w:cs="Arial"/>
          <w:sz w:val="20"/>
          <w:szCs w:val="20"/>
        </w:rPr>
        <w:t xml:space="preserve">com recurso junto </w:t>
      </w:r>
      <w:proofErr w:type="gramStart"/>
      <w:r w:rsidR="00852C1A">
        <w:rPr>
          <w:rFonts w:ascii="Arial" w:hAnsi="Arial" w:cs="Arial"/>
          <w:sz w:val="20"/>
          <w:szCs w:val="20"/>
        </w:rPr>
        <w:t>à</w:t>
      </w:r>
      <w:proofErr w:type="gramEnd"/>
      <w:r w:rsidRPr="003058D6">
        <w:rPr>
          <w:rFonts w:ascii="Arial" w:hAnsi="Arial" w:cs="Arial"/>
          <w:sz w:val="20"/>
          <w:szCs w:val="20"/>
        </w:rPr>
        <w:t xml:space="preserve"> DER São Bernardo do Campo</w:t>
      </w:r>
      <w:r w:rsidR="000315D0">
        <w:rPr>
          <w:rFonts w:ascii="Arial" w:hAnsi="Arial" w:cs="Arial"/>
          <w:sz w:val="20"/>
          <w:szCs w:val="20"/>
        </w:rPr>
        <w:t>,</w:t>
      </w:r>
      <w:r w:rsidRPr="003058D6">
        <w:rPr>
          <w:rFonts w:ascii="Arial" w:hAnsi="Arial" w:cs="Arial"/>
          <w:sz w:val="20"/>
          <w:szCs w:val="20"/>
        </w:rPr>
        <w:t xml:space="preserve"> </w:t>
      </w:r>
      <w:r w:rsidR="00852C1A">
        <w:rPr>
          <w:rFonts w:ascii="Arial" w:hAnsi="Arial" w:cs="Arial"/>
          <w:sz w:val="20"/>
          <w:szCs w:val="20"/>
        </w:rPr>
        <w:t xml:space="preserve">solicitando </w:t>
      </w:r>
      <w:r w:rsidRPr="003058D6">
        <w:rPr>
          <w:rFonts w:ascii="Arial" w:hAnsi="Arial" w:cs="Arial"/>
          <w:sz w:val="20"/>
          <w:szCs w:val="20"/>
        </w:rPr>
        <w:t>que o aluno seja aprovado para o 4º ano do Ensino Fundamental. Argument</w:t>
      </w:r>
      <w:r w:rsidR="00852C1A">
        <w:rPr>
          <w:rFonts w:ascii="Arial" w:hAnsi="Arial" w:cs="Arial"/>
          <w:sz w:val="20"/>
          <w:szCs w:val="20"/>
        </w:rPr>
        <w:t xml:space="preserve">ou </w:t>
      </w:r>
      <w:r w:rsidRPr="003058D6">
        <w:rPr>
          <w:rFonts w:ascii="Arial" w:hAnsi="Arial" w:cs="Arial"/>
          <w:sz w:val="20"/>
          <w:szCs w:val="20"/>
        </w:rPr>
        <w:t>que o aluno tem capacidade para cursar o ano seguinte</w:t>
      </w:r>
      <w:r w:rsidR="00852C1A">
        <w:rPr>
          <w:rFonts w:ascii="Arial" w:hAnsi="Arial" w:cs="Arial"/>
          <w:sz w:val="20"/>
          <w:szCs w:val="20"/>
        </w:rPr>
        <w:t xml:space="preserve"> e que não teve </w:t>
      </w:r>
      <w:r w:rsidR="007A7E0C">
        <w:rPr>
          <w:rFonts w:ascii="Arial" w:hAnsi="Arial" w:cs="Arial"/>
          <w:sz w:val="20"/>
          <w:szCs w:val="20"/>
        </w:rPr>
        <w:t>oportu</w:t>
      </w:r>
      <w:r>
        <w:rPr>
          <w:rFonts w:ascii="Arial" w:hAnsi="Arial" w:cs="Arial"/>
          <w:sz w:val="20"/>
          <w:szCs w:val="20"/>
        </w:rPr>
        <w:t>nidade de fazer as provas de recuperação</w:t>
      </w:r>
      <w:r w:rsidR="007A7E0C">
        <w:rPr>
          <w:rFonts w:ascii="Arial" w:hAnsi="Arial" w:cs="Arial"/>
          <w:sz w:val="20"/>
          <w:szCs w:val="20"/>
        </w:rPr>
        <w:t>.</w:t>
      </w:r>
    </w:p>
    <w:p w:rsidR="00D44AB7" w:rsidRDefault="007A7E0C" w:rsidP="000315D0">
      <w:pPr>
        <w:spacing w:before="240" w:after="0" w:line="36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20/12/2013</w:t>
      </w:r>
      <w:r w:rsidR="0037568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escola encaminh</w:t>
      </w:r>
      <w:r w:rsidR="00852C1A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a solicitação da mãe </w:t>
      </w:r>
      <w:proofErr w:type="gramStart"/>
      <w:r w:rsidR="00852C1A">
        <w:rPr>
          <w:rFonts w:ascii="Arial" w:hAnsi="Arial" w:cs="Arial"/>
          <w:sz w:val="20"/>
          <w:szCs w:val="20"/>
        </w:rPr>
        <w:t>à</w:t>
      </w:r>
      <w:proofErr w:type="gramEnd"/>
      <w:r>
        <w:rPr>
          <w:rFonts w:ascii="Arial" w:hAnsi="Arial" w:cs="Arial"/>
          <w:sz w:val="20"/>
          <w:szCs w:val="20"/>
        </w:rPr>
        <w:t xml:space="preserve"> DER São Bernardo do Campo com informação complementar sobre a situação do aluno e presta as seguintes informações: (fls. 09)</w:t>
      </w:r>
      <w:r w:rsidR="00D44A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(...)</w:t>
      </w:r>
      <w:r>
        <w:rPr>
          <w:rFonts w:ascii="Arial" w:hAnsi="Arial" w:cs="Arial"/>
          <w:i/>
          <w:sz w:val="20"/>
          <w:szCs w:val="20"/>
        </w:rPr>
        <w:t xml:space="preserve"> Durante o ano letivo, o aluno teve aulas de reforço, no período da tarde, com uma professora especialista em alfabetização e era acompanhado no período regular de aulas pela professora da sala, que preparava atividades diversificadas e tentava promover o avanço do aluno na leitura e escrita, porém o Vinícius não alcançou os objetivos esperados e necessários para acompanhar a série subseqüente. Seus responsáveis foram chamados à escola diversas vezes durante o ano letivo para que tomassem ciência das dificuldades apresentadas pelo aluno</w:t>
      </w:r>
      <w:r w:rsidR="00D44AB7">
        <w:rPr>
          <w:rFonts w:ascii="Arial" w:hAnsi="Arial" w:cs="Arial"/>
          <w:i/>
          <w:sz w:val="20"/>
          <w:szCs w:val="20"/>
        </w:rPr>
        <w:t xml:space="preserve">, bem como levaram encaminhamentos para que o aluno fosse avaliado por especialistas multidisciplinares, o que não ocorreu. O aluno fez as duas primeiras provas de recuperação do 3º trimestre, e no dia seguinte não compareceu. A Coordenação entrou em contato com os responsáveis e o pai compareceu a escola, fez uma carta de próprio punho declarando que o aluno não faria as demais provas de recuperação, pois os responsáveis estavam cientes de que ficaria retido e que não tinha condições de seguir para o 4º ano, carta essa anexa ao processo </w:t>
      </w:r>
      <w:r w:rsidR="00D44AB7">
        <w:rPr>
          <w:rFonts w:ascii="Arial" w:hAnsi="Arial" w:cs="Arial"/>
          <w:sz w:val="20"/>
          <w:szCs w:val="20"/>
        </w:rPr>
        <w:t>(fls. 21)</w:t>
      </w:r>
      <w:r w:rsidR="00D44AB7">
        <w:rPr>
          <w:rFonts w:ascii="Arial" w:hAnsi="Arial" w:cs="Arial"/>
          <w:i/>
          <w:sz w:val="20"/>
          <w:szCs w:val="20"/>
        </w:rPr>
        <w:t xml:space="preserve">.” </w:t>
      </w:r>
    </w:p>
    <w:p w:rsidR="007A7E0C" w:rsidRDefault="00605EC7" w:rsidP="000315D0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 Escola juntou ao presente os seguintes documentos</w:t>
      </w:r>
      <w:r w:rsidR="001D28A7">
        <w:rPr>
          <w:rFonts w:ascii="Arial" w:hAnsi="Arial" w:cs="Arial"/>
          <w:sz w:val="20"/>
          <w:szCs w:val="20"/>
        </w:rPr>
        <w:t xml:space="preserve">: </w:t>
      </w:r>
      <w:r w:rsidR="00D44AB7">
        <w:rPr>
          <w:rFonts w:ascii="Arial" w:hAnsi="Arial" w:cs="Arial"/>
          <w:sz w:val="20"/>
          <w:szCs w:val="20"/>
        </w:rPr>
        <w:t>Histórico Escolar (fls. 11/11verso), Ficha Individual de Avaliação Periódica (fls.</w:t>
      </w:r>
      <w:r w:rsidR="00375684">
        <w:rPr>
          <w:rFonts w:ascii="Arial" w:hAnsi="Arial" w:cs="Arial"/>
          <w:sz w:val="20"/>
          <w:szCs w:val="20"/>
        </w:rPr>
        <w:t xml:space="preserve"> </w:t>
      </w:r>
      <w:r w:rsidR="00D44AB7">
        <w:rPr>
          <w:rFonts w:ascii="Arial" w:hAnsi="Arial" w:cs="Arial"/>
          <w:sz w:val="20"/>
          <w:szCs w:val="20"/>
        </w:rPr>
        <w:t>13/14), Relatório Individual de Aprendizagem</w:t>
      </w:r>
      <w:r>
        <w:rPr>
          <w:rFonts w:ascii="Arial" w:hAnsi="Arial" w:cs="Arial"/>
          <w:sz w:val="20"/>
          <w:szCs w:val="20"/>
        </w:rPr>
        <w:t xml:space="preserve"> e Registros de Atendimento (fls.</w:t>
      </w:r>
      <w:r w:rsidR="003756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15 a 33), Perfil Pedagógico (fls. 34 a 37), Convocação </w:t>
      </w:r>
      <w:r w:rsidR="0037568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ara </w:t>
      </w:r>
      <w:r w:rsidR="0037568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Aulas de Reforço (fls.</w:t>
      </w:r>
      <w:r w:rsidR="00375684">
        <w:rPr>
          <w:rFonts w:ascii="Arial" w:hAnsi="Arial" w:cs="Arial"/>
          <w:sz w:val="20"/>
          <w:szCs w:val="20"/>
        </w:rPr>
        <w:t xml:space="preserve"> </w:t>
      </w:r>
      <w:r w:rsidR="00C566A8">
        <w:rPr>
          <w:rFonts w:ascii="Arial" w:hAnsi="Arial" w:cs="Arial"/>
          <w:sz w:val="20"/>
          <w:szCs w:val="20"/>
        </w:rPr>
        <w:t>39), Lista de Presença Reunião de P</w:t>
      </w:r>
      <w:r>
        <w:rPr>
          <w:rFonts w:ascii="Arial" w:hAnsi="Arial" w:cs="Arial"/>
          <w:sz w:val="20"/>
          <w:szCs w:val="20"/>
        </w:rPr>
        <w:t>ais (fls.</w:t>
      </w:r>
      <w:r w:rsidR="003756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40 a 42), Atas dos Conselhos de</w:t>
      </w:r>
      <w:r w:rsidR="00C566A8">
        <w:rPr>
          <w:rFonts w:ascii="Arial" w:hAnsi="Arial" w:cs="Arial"/>
          <w:sz w:val="20"/>
          <w:szCs w:val="20"/>
        </w:rPr>
        <w:t xml:space="preserve"> Classe (fls. 43 a 48), Planos </w:t>
      </w:r>
      <w:proofErr w:type="spellStart"/>
      <w:r w:rsidR="00C566A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nuais</w:t>
      </w:r>
      <w:proofErr w:type="spellEnd"/>
      <w:r>
        <w:rPr>
          <w:rFonts w:ascii="Arial" w:hAnsi="Arial" w:cs="Arial"/>
          <w:sz w:val="20"/>
          <w:szCs w:val="20"/>
        </w:rPr>
        <w:t xml:space="preserve"> (fls. 49 a 82), Diário de Classe (fls. 83 a 116), Planos de Estudo e </w:t>
      </w:r>
      <w:r w:rsidR="0037568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lano de Estudo de Recuperação (fls. 118 a 124), Atividades Internas e Avaliações Externas (fls.</w:t>
      </w:r>
      <w:r w:rsidR="003756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125 a 211).</w:t>
      </w:r>
    </w:p>
    <w:p w:rsidR="002542D9" w:rsidRDefault="00A46FAB" w:rsidP="000315D0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20</w:t>
      </w:r>
      <w:r w:rsidR="002542D9">
        <w:rPr>
          <w:rFonts w:ascii="Arial" w:hAnsi="Arial" w:cs="Arial"/>
          <w:sz w:val="20"/>
          <w:szCs w:val="20"/>
        </w:rPr>
        <w:t>/12/13</w:t>
      </w:r>
      <w:r w:rsidR="0037568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Dirigente Regional de Ensino designou </w:t>
      </w:r>
      <w:r w:rsidR="002542D9">
        <w:rPr>
          <w:rFonts w:ascii="Arial" w:hAnsi="Arial" w:cs="Arial"/>
          <w:sz w:val="20"/>
          <w:szCs w:val="20"/>
        </w:rPr>
        <w:t>uma Comissão de Supervisores para analisar o caso (fls.</w:t>
      </w:r>
      <w:r w:rsidR="003756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211</w:t>
      </w:r>
      <w:r w:rsidR="002542D9">
        <w:rPr>
          <w:rFonts w:ascii="Arial" w:hAnsi="Arial" w:cs="Arial"/>
          <w:sz w:val="20"/>
          <w:szCs w:val="20"/>
        </w:rPr>
        <w:t>)</w:t>
      </w:r>
      <w:r w:rsidR="00375684">
        <w:rPr>
          <w:rFonts w:ascii="Arial" w:hAnsi="Arial" w:cs="Arial"/>
          <w:sz w:val="20"/>
          <w:szCs w:val="20"/>
        </w:rPr>
        <w:t>.</w:t>
      </w:r>
    </w:p>
    <w:p w:rsidR="00A46FAB" w:rsidRDefault="002542D9" w:rsidP="000315D0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</w:t>
      </w:r>
      <w:r w:rsidR="00A46FAB">
        <w:rPr>
          <w:rFonts w:ascii="Arial" w:hAnsi="Arial" w:cs="Arial"/>
          <w:sz w:val="20"/>
          <w:szCs w:val="20"/>
        </w:rPr>
        <w:t>02/01/2014</w:t>
      </w:r>
      <w:r w:rsidR="00375684">
        <w:rPr>
          <w:rFonts w:ascii="Arial" w:hAnsi="Arial" w:cs="Arial"/>
          <w:sz w:val="20"/>
          <w:szCs w:val="20"/>
        </w:rPr>
        <w:t>,</w:t>
      </w:r>
      <w:r w:rsidR="00B825AF">
        <w:rPr>
          <w:rFonts w:ascii="Arial" w:hAnsi="Arial" w:cs="Arial"/>
          <w:sz w:val="20"/>
          <w:szCs w:val="20"/>
        </w:rPr>
        <w:t xml:space="preserve"> a Comissão de Supervisores </w:t>
      </w:r>
      <w:r w:rsidR="00676BF6">
        <w:rPr>
          <w:rFonts w:ascii="Arial" w:hAnsi="Arial" w:cs="Arial"/>
          <w:sz w:val="20"/>
          <w:szCs w:val="20"/>
        </w:rPr>
        <w:t xml:space="preserve">concluiu </w:t>
      </w:r>
      <w:r w:rsidR="00A46FAB">
        <w:rPr>
          <w:rFonts w:ascii="Arial" w:hAnsi="Arial" w:cs="Arial"/>
          <w:sz w:val="20"/>
          <w:szCs w:val="20"/>
        </w:rPr>
        <w:t>pela manutenção da retenção do aluno no 3º ano do ensino Fundamental. Ao examinar os documentos escolares</w:t>
      </w:r>
      <w:r w:rsidR="005D1DB4">
        <w:rPr>
          <w:rFonts w:ascii="Arial" w:hAnsi="Arial" w:cs="Arial"/>
          <w:sz w:val="20"/>
          <w:szCs w:val="20"/>
        </w:rPr>
        <w:t>,</w:t>
      </w:r>
      <w:r w:rsidR="00A46FAB">
        <w:rPr>
          <w:rFonts w:ascii="Arial" w:hAnsi="Arial" w:cs="Arial"/>
          <w:sz w:val="20"/>
          <w:szCs w:val="20"/>
        </w:rPr>
        <w:t xml:space="preserve"> que instruem os autos</w:t>
      </w:r>
      <w:r w:rsidR="005D1DB4">
        <w:rPr>
          <w:rFonts w:ascii="Arial" w:hAnsi="Arial" w:cs="Arial"/>
          <w:sz w:val="20"/>
          <w:szCs w:val="20"/>
        </w:rPr>
        <w:t>,</w:t>
      </w:r>
      <w:r w:rsidR="00A46FAB">
        <w:rPr>
          <w:rFonts w:ascii="Arial" w:hAnsi="Arial" w:cs="Arial"/>
          <w:sz w:val="20"/>
          <w:szCs w:val="20"/>
        </w:rPr>
        <w:t xml:space="preserve"> verificou que: </w:t>
      </w:r>
      <w:r w:rsidR="00A46FAB" w:rsidRPr="00375684">
        <w:rPr>
          <w:rFonts w:ascii="Arial" w:hAnsi="Arial" w:cs="Arial"/>
          <w:i/>
          <w:sz w:val="20"/>
          <w:szCs w:val="20"/>
        </w:rPr>
        <w:t>“</w:t>
      </w:r>
      <w:r w:rsidR="00AC7F43" w:rsidRPr="00375684">
        <w:rPr>
          <w:rFonts w:ascii="Arial" w:hAnsi="Arial" w:cs="Arial"/>
          <w:i/>
          <w:sz w:val="20"/>
          <w:szCs w:val="20"/>
        </w:rPr>
        <w:t xml:space="preserve">1- </w:t>
      </w:r>
      <w:r w:rsidR="00A46FAB" w:rsidRPr="00375684">
        <w:rPr>
          <w:rFonts w:ascii="Arial" w:hAnsi="Arial" w:cs="Arial"/>
          <w:i/>
          <w:sz w:val="20"/>
          <w:szCs w:val="20"/>
        </w:rPr>
        <w:t xml:space="preserve">Não há evidências de falta de procedimentos pedagógicos previstos no Regimento Escolar ou Plano Escolar, especialmente aos que dizem respeito aos procedimentos de reforço e recuperação (apoio), ao longo do ano letivo, visando </w:t>
      </w:r>
      <w:r w:rsidR="006B14B1" w:rsidRPr="00375684">
        <w:rPr>
          <w:rFonts w:ascii="Arial" w:hAnsi="Arial" w:cs="Arial"/>
          <w:i/>
          <w:sz w:val="20"/>
          <w:szCs w:val="20"/>
        </w:rPr>
        <w:t>à</w:t>
      </w:r>
      <w:r w:rsidR="00A46FAB" w:rsidRPr="00375684">
        <w:rPr>
          <w:rFonts w:ascii="Arial" w:hAnsi="Arial" w:cs="Arial"/>
          <w:i/>
          <w:sz w:val="20"/>
          <w:szCs w:val="20"/>
        </w:rPr>
        <w:t xml:space="preserve"> superação das deficiências de aproveitamento demonstradas pelo aluno</w:t>
      </w:r>
      <w:r w:rsidR="00AC7F43" w:rsidRPr="00375684">
        <w:rPr>
          <w:rFonts w:ascii="Arial" w:hAnsi="Arial" w:cs="Arial"/>
          <w:i/>
          <w:sz w:val="20"/>
          <w:szCs w:val="20"/>
        </w:rPr>
        <w:t>;</w:t>
      </w:r>
      <w:proofErr w:type="gramStart"/>
      <w:r w:rsidR="00AC7F43" w:rsidRPr="00375684">
        <w:rPr>
          <w:rFonts w:ascii="Arial" w:hAnsi="Arial" w:cs="Arial"/>
          <w:i/>
          <w:sz w:val="20"/>
          <w:szCs w:val="20"/>
        </w:rPr>
        <w:t xml:space="preserve">  </w:t>
      </w:r>
      <w:proofErr w:type="gramEnd"/>
      <w:r w:rsidR="00AC7F43" w:rsidRPr="00375684">
        <w:rPr>
          <w:rFonts w:ascii="Arial" w:hAnsi="Arial" w:cs="Arial"/>
          <w:i/>
          <w:sz w:val="20"/>
          <w:szCs w:val="20"/>
        </w:rPr>
        <w:t>2 – Não foram encontrados indícios discriminatórios con</w:t>
      </w:r>
      <w:r w:rsidR="006B14B1" w:rsidRPr="00375684">
        <w:rPr>
          <w:rFonts w:ascii="Arial" w:hAnsi="Arial" w:cs="Arial"/>
          <w:i/>
          <w:sz w:val="20"/>
          <w:szCs w:val="20"/>
        </w:rPr>
        <w:t>tra</w:t>
      </w:r>
      <w:r w:rsidR="00AC7F43" w:rsidRPr="00375684">
        <w:rPr>
          <w:rFonts w:ascii="Arial" w:hAnsi="Arial" w:cs="Arial"/>
          <w:i/>
          <w:sz w:val="20"/>
          <w:szCs w:val="20"/>
        </w:rPr>
        <w:t xml:space="preserve"> o aluno; 3 – Nem inobservância de outras normas e leis aplicáveis. 4 – Não houve inobservância das normas regimentais da escola, em especial, as referentes á avaliação, recuperação e promoção.”</w:t>
      </w:r>
      <w:r w:rsidR="00AC7F43">
        <w:rPr>
          <w:rFonts w:ascii="Arial" w:hAnsi="Arial" w:cs="Arial"/>
          <w:sz w:val="20"/>
          <w:szCs w:val="20"/>
        </w:rPr>
        <w:t xml:space="preserve"> Em 03/01/2014</w:t>
      </w:r>
      <w:r w:rsidR="005D1DB4">
        <w:rPr>
          <w:rFonts w:ascii="Arial" w:hAnsi="Arial" w:cs="Arial"/>
          <w:sz w:val="20"/>
          <w:szCs w:val="20"/>
        </w:rPr>
        <w:t>,</w:t>
      </w:r>
      <w:r w:rsidR="00AC7F43">
        <w:rPr>
          <w:rFonts w:ascii="Arial" w:hAnsi="Arial" w:cs="Arial"/>
          <w:sz w:val="20"/>
          <w:szCs w:val="20"/>
        </w:rPr>
        <w:t xml:space="preserve"> </w:t>
      </w:r>
      <w:r w:rsidR="006B14B1">
        <w:rPr>
          <w:rFonts w:ascii="Arial" w:hAnsi="Arial" w:cs="Arial"/>
          <w:sz w:val="20"/>
          <w:szCs w:val="20"/>
        </w:rPr>
        <w:t>o</w:t>
      </w:r>
      <w:r w:rsidR="00AC7F43">
        <w:rPr>
          <w:rFonts w:ascii="Arial" w:hAnsi="Arial" w:cs="Arial"/>
          <w:sz w:val="20"/>
          <w:szCs w:val="20"/>
        </w:rPr>
        <w:t xml:space="preserve"> Dirigente Regional de Ensino acolhe</w:t>
      </w:r>
      <w:r w:rsidR="006B14B1">
        <w:rPr>
          <w:rFonts w:ascii="Arial" w:hAnsi="Arial" w:cs="Arial"/>
          <w:sz w:val="20"/>
          <w:szCs w:val="20"/>
        </w:rPr>
        <w:t>u</w:t>
      </w:r>
      <w:r w:rsidR="00AC7F43">
        <w:rPr>
          <w:rFonts w:ascii="Arial" w:hAnsi="Arial" w:cs="Arial"/>
          <w:sz w:val="20"/>
          <w:szCs w:val="20"/>
        </w:rPr>
        <w:t xml:space="preserve"> o parecer da Supervisão de Ensino e </w:t>
      </w:r>
      <w:r w:rsidR="006B14B1">
        <w:rPr>
          <w:rFonts w:ascii="Arial" w:hAnsi="Arial" w:cs="Arial"/>
          <w:sz w:val="20"/>
          <w:szCs w:val="20"/>
        </w:rPr>
        <w:t xml:space="preserve">o </w:t>
      </w:r>
      <w:r w:rsidR="00AC7F43">
        <w:rPr>
          <w:rFonts w:ascii="Arial" w:hAnsi="Arial" w:cs="Arial"/>
          <w:sz w:val="20"/>
          <w:szCs w:val="20"/>
        </w:rPr>
        <w:t>encaminh</w:t>
      </w:r>
      <w:r w:rsidR="006B14B1">
        <w:rPr>
          <w:rFonts w:ascii="Arial" w:hAnsi="Arial" w:cs="Arial"/>
          <w:sz w:val="20"/>
          <w:szCs w:val="20"/>
        </w:rPr>
        <w:t xml:space="preserve">ou à </w:t>
      </w:r>
      <w:r w:rsidR="00AC7F43">
        <w:rPr>
          <w:rFonts w:ascii="Arial" w:hAnsi="Arial" w:cs="Arial"/>
          <w:sz w:val="20"/>
          <w:szCs w:val="20"/>
        </w:rPr>
        <w:t>Escola</w:t>
      </w:r>
      <w:r w:rsidR="006B14B1">
        <w:rPr>
          <w:rFonts w:ascii="Arial" w:hAnsi="Arial" w:cs="Arial"/>
          <w:sz w:val="20"/>
          <w:szCs w:val="20"/>
        </w:rPr>
        <w:t xml:space="preserve"> para </w:t>
      </w:r>
      <w:r w:rsidR="00AC7F43">
        <w:rPr>
          <w:rFonts w:ascii="Arial" w:hAnsi="Arial" w:cs="Arial"/>
          <w:sz w:val="20"/>
          <w:szCs w:val="20"/>
        </w:rPr>
        <w:t>ciência ao interessado</w:t>
      </w:r>
      <w:r w:rsidR="001E2413">
        <w:rPr>
          <w:rFonts w:ascii="Arial" w:hAnsi="Arial" w:cs="Arial"/>
          <w:sz w:val="20"/>
          <w:szCs w:val="20"/>
        </w:rPr>
        <w:t xml:space="preserve"> (fls. 212 a 216)</w:t>
      </w:r>
      <w:r w:rsidR="005D1DB4">
        <w:rPr>
          <w:rFonts w:ascii="Arial" w:hAnsi="Arial" w:cs="Arial"/>
          <w:sz w:val="20"/>
          <w:szCs w:val="20"/>
        </w:rPr>
        <w:t>.</w:t>
      </w:r>
    </w:p>
    <w:p w:rsidR="00AC7F43" w:rsidRDefault="00AC7F43" w:rsidP="000315D0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14/01/2014</w:t>
      </w:r>
      <w:r w:rsidR="005D1DB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mãe do aluno tom</w:t>
      </w:r>
      <w:r w:rsidR="006B14B1">
        <w:rPr>
          <w:rFonts w:ascii="Arial" w:hAnsi="Arial" w:cs="Arial"/>
          <w:sz w:val="20"/>
          <w:szCs w:val="20"/>
        </w:rPr>
        <w:t xml:space="preserve">ou </w:t>
      </w:r>
      <w:r>
        <w:rPr>
          <w:rFonts w:ascii="Arial" w:hAnsi="Arial" w:cs="Arial"/>
          <w:sz w:val="20"/>
          <w:szCs w:val="20"/>
        </w:rPr>
        <w:t xml:space="preserve">ciência do parecer da </w:t>
      </w:r>
      <w:r w:rsidR="006B14B1">
        <w:rPr>
          <w:rFonts w:ascii="Arial" w:hAnsi="Arial" w:cs="Arial"/>
          <w:sz w:val="20"/>
          <w:szCs w:val="20"/>
        </w:rPr>
        <w:t>DER e</w:t>
      </w:r>
      <w:r w:rsidR="005D1DB4">
        <w:rPr>
          <w:rFonts w:ascii="Arial" w:hAnsi="Arial" w:cs="Arial"/>
          <w:sz w:val="20"/>
          <w:szCs w:val="20"/>
        </w:rPr>
        <w:t>,</w:t>
      </w:r>
      <w:r w:rsidR="006B14B1">
        <w:rPr>
          <w:rFonts w:ascii="Arial" w:hAnsi="Arial" w:cs="Arial"/>
          <w:sz w:val="20"/>
          <w:szCs w:val="20"/>
        </w:rPr>
        <w:t xml:space="preserve"> em </w:t>
      </w:r>
      <w:r w:rsidR="001E2413">
        <w:rPr>
          <w:rFonts w:ascii="Arial" w:hAnsi="Arial" w:cs="Arial"/>
          <w:sz w:val="20"/>
          <w:szCs w:val="20"/>
        </w:rPr>
        <w:t>17/01/2014</w:t>
      </w:r>
      <w:r w:rsidR="005D1DB4">
        <w:rPr>
          <w:rFonts w:ascii="Arial" w:hAnsi="Arial" w:cs="Arial"/>
          <w:sz w:val="20"/>
          <w:szCs w:val="20"/>
        </w:rPr>
        <w:t>,</w:t>
      </w:r>
      <w:r w:rsidR="001E2413">
        <w:rPr>
          <w:rFonts w:ascii="Arial" w:hAnsi="Arial" w:cs="Arial"/>
          <w:sz w:val="20"/>
          <w:szCs w:val="20"/>
        </w:rPr>
        <w:t xml:space="preserve"> </w:t>
      </w:r>
      <w:r w:rsidR="006B14B1">
        <w:rPr>
          <w:rFonts w:ascii="Arial" w:hAnsi="Arial" w:cs="Arial"/>
          <w:sz w:val="20"/>
          <w:szCs w:val="20"/>
        </w:rPr>
        <w:t xml:space="preserve">solicitou que o expediente fosse encaminhado a este Conselho em grau de recurso contra a decisão da escola e da DER. </w:t>
      </w:r>
      <w:r w:rsidR="001E2413">
        <w:rPr>
          <w:rFonts w:ascii="Arial" w:hAnsi="Arial" w:cs="Arial"/>
          <w:sz w:val="20"/>
          <w:szCs w:val="20"/>
        </w:rPr>
        <w:t>(fls.</w:t>
      </w:r>
      <w:r w:rsidR="005D1DB4">
        <w:rPr>
          <w:rFonts w:ascii="Arial" w:hAnsi="Arial" w:cs="Arial"/>
          <w:sz w:val="20"/>
          <w:szCs w:val="20"/>
        </w:rPr>
        <w:t xml:space="preserve"> </w:t>
      </w:r>
      <w:r w:rsidR="001E2413">
        <w:rPr>
          <w:rFonts w:ascii="Arial" w:hAnsi="Arial" w:cs="Arial"/>
          <w:sz w:val="20"/>
          <w:szCs w:val="20"/>
        </w:rPr>
        <w:t>280 a 364).</w:t>
      </w:r>
    </w:p>
    <w:p w:rsidR="001E2413" w:rsidRDefault="001E2413" w:rsidP="000315D0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20/01/2014</w:t>
      </w:r>
      <w:r w:rsidR="005D1DB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Dirigente </w:t>
      </w:r>
      <w:r w:rsidR="005D1DB4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egional de Ensino encaminh</w:t>
      </w:r>
      <w:r w:rsidR="006B14B1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o recurso especial ao Conselho Estadual de Educação.</w:t>
      </w:r>
    </w:p>
    <w:p w:rsidR="005D1DB4" w:rsidRDefault="00AA70E2" w:rsidP="00D53348">
      <w:pPr>
        <w:spacing w:before="120" w:after="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12790B">
        <w:rPr>
          <w:rFonts w:ascii="Arial" w:hAnsi="Arial" w:cs="Arial"/>
          <w:sz w:val="20"/>
          <w:szCs w:val="20"/>
        </w:rPr>
        <w:t xml:space="preserve">Após análise prévia do expediente, observa-se que este tramitou de acordo com a Deliberação CEE Nº </w:t>
      </w:r>
      <w:r w:rsidR="00F771DC">
        <w:rPr>
          <w:rFonts w:ascii="Arial" w:hAnsi="Arial" w:cs="Arial"/>
          <w:sz w:val="20"/>
          <w:szCs w:val="20"/>
        </w:rPr>
        <w:t>120/2013</w:t>
      </w:r>
      <w:r w:rsidRPr="0012790B">
        <w:rPr>
          <w:rFonts w:ascii="Arial" w:hAnsi="Arial" w:cs="Arial"/>
          <w:sz w:val="20"/>
          <w:szCs w:val="20"/>
        </w:rPr>
        <w:t xml:space="preserve"> e que a retenção se deu em consonância com as normas do sistema de avaliação previstas no Regimento Escolar</w:t>
      </w:r>
      <w:r w:rsidR="001E2413">
        <w:rPr>
          <w:rFonts w:ascii="Arial" w:hAnsi="Arial" w:cs="Arial"/>
          <w:sz w:val="20"/>
          <w:szCs w:val="20"/>
        </w:rPr>
        <w:t xml:space="preserve"> da EMEF Padre Luiz Capra. </w:t>
      </w:r>
      <w:r w:rsidRPr="0012790B">
        <w:rPr>
          <w:rFonts w:ascii="Arial" w:hAnsi="Arial" w:cs="Arial"/>
          <w:sz w:val="20"/>
          <w:szCs w:val="20"/>
        </w:rPr>
        <w:t xml:space="preserve">Não </w:t>
      </w:r>
      <w:r w:rsidR="00804C49">
        <w:rPr>
          <w:rFonts w:ascii="Arial" w:hAnsi="Arial" w:cs="Arial"/>
          <w:sz w:val="20"/>
          <w:szCs w:val="20"/>
        </w:rPr>
        <w:t>se evidenciou qualquer a</w:t>
      </w:r>
      <w:r w:rsidRPr="0012790B">
        <w:rPr>
          <w:rFonts w:ascii="Arial" w:hAnsi="Arial" w:cs="Arial"/>
          <w:sz w:val="20"/>
          <w:szCs w:val="20"/>
        </w:rPr>
        <w:t>titude discriminatória</w:t>
      </w:r>
      <w:r w:rsidR="00F771DC">
        <w:rPr>
          <w:rFonts w:ascii="Arial" w:hAnsi="Arial" w:cs="Arial"/>
          <w:sz w:val="20"/>
          <w:szCs w:val="20"/>
        </w:rPr>
        <w:t xml:space="preserve"> contra </w:t>
      </w:r>
      <w:r w:rsidR="00C566A8">
        <w:rPr>
          <w:rFonts w:ascii="Arial" w:hAnsi="Arial" w:cs="Arial"/>
          <w:sz w:val="20"/>
          <w:szCs w:val="20"/>
        </w:rPr>
        <w:t>o</w:t>
      </w:r>
      <w:r w:rsidR="00F771DC">
        <w:rPr>
          <w:rFonts w:ascii="Arial" w:hAnsi="Arial" w:cs="Arial"/>
          <w:sz w:val="20"/>
          <w:szCs w:val="20"/>
        </w:rPr>
        <w:t xml:space="preserve"> estudante</w:t>
      </w:r>
      <w:r w:rsidR="00804C49">
        <w:rPr>
          <w:rFonts w:ascii="Arial" w:hAnsi="Arial" w:cs="Arial"/>
          <w:sz w:val="20"/>
          <w:szCs w:val="20"/>
        </w:rPr>
        <w:t xml:space="preserve">. Tampouco houve </w:t>
      </w:r>
      <w:proofErr w:type="gramStart"/>
      <w:r w:rsidR="000F5E6D">
        <w:rPr>
          <w:rFonts w:ascii="Arial" w:hAnsi="Arial" w:cs="Arial"/>
          <w:sz w:val="20"/>
          <w:szCs w:val="20"/>
        </w:rPr>
        <w:t xml:space="preserve">apresentação de </w:t>
      </w:r>
      <w:r w:rsidR="00F771DC">
        <w:rPr>
          <w:rFonts w:ascii="Arial" w:hAnsi="Arial" w:cs="Arial"/>
          <w:sz w:val="20"/>
          <w:szCs w:val="20"/>
        </w:rPr>
        <w:t>fato novo</w:t>
      </w:r>
      <w:proofErr w:type="gramEnd"/>
      <w:r w:rsidR="00F771DC">
        <w:rPr>
          <w:rFonts w:ascii="Arial" w:hAnsi="Arial" w:cs="Arial"/>
          <w:sz w:val="20"/>
          <w:szCs w:val="20"/>
        </w:rPr>
        <w:t xml:space="preserve">. </w:t>
      </w:r>
    </w:p>
    <w:p w:rsidR="00D53348" w:rsidRPr="00B13982" w:rsidRDefault="00D53348" w:rsidP="00D53348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3982">
        <w:rPr>
          <w:rFonts w:ascii="Arial" w:hAnsi="Arial" w:cs="Arial"/>
          <w:sz w:val="20"/>
          <w:szCs w:val="20"/>
        </w:rPr>
        <w:t xml:space="preserve">De acordo com a legislação vigente, cabe às escolas avaliar os seus alunos, pautando – se pelas normas gerais da educação nacional e do respectivo sistema de ensino. Às Diretorias de Ensino cabe supervisionar e acompanhar o funcionamento das escolas. Neste sentido, as Equipes de Supervisão de Ensino </w:t>
      </w:r>
      <w:proofErr w:type="gramStart"/>
      <w:r w:rsidRPr="00B13982">
        <w:rPr>
          <w:rFonts w:ascii="Arial" w:hAnsi="Arial" w:cs="Arial"/>
          <w:sz w:val="20"/>
          <w:szCs w:val="20"/>
        </w:rPr>
        <w:t>têm,</w:t>
      </w:r>
      <w:proofErr w:type="gramEnd"/>
      <w:r w:rsidRPr="00B13982">
        <w:rPr>
          <w:rFonts w:ascii="Arial" w:hAnsi="Arial" w:cs="Arial"/>
          <w:sz w:val="20"/>
          <w:szCs w:val="20"/>
        </w:rPr>
        <w:t xml:space="preserve"> por meio dos Supervisores de Ensino que as integram, a atribuição de supervisionar e fiscalizar as escolas do seu setor de trabalho, prestando a necessária orientação técnica e providenciando correção de falhas administrativas e pedagógicas.</w:t>
      </w:r>
    </w:p>
    <w:p w:rsidR="00D53348" w:rsidRPr="00B13982" w:rsidRDefault="00D53348" w:rsidP="00D53348">
      <w:pPr>
        <w:spacing w:before="12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13982">
        <w:rPr>
          <w:rFonts w:ascii="Arial" w:hAnsi="Arial" w:cs="Arial"/>
          <w:sz w:val="20"/>
          <w:szCs w:val="20"/>
        </w:rPr>
        <w:t>Ressalte – se que não há divergência entre a unidade escolar e a Diretoria de Ensino quanto à avaliação – e a consequente retenção - do aluno, razão pela qual não há motivo para que este Colegiado altere a decisão da escola.</w:t>
      </w:r>
    </w:p>
    <w:p w:rsidR="00D53348" w:rsidRDefault="00D53348" w:rsidP="00D53348">
      <w:pPr>
        <w:pStyle w:val="Recuodecorpodetexto2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12790B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583995" w:rsidRDefault="00583995" w:rsidP="00D53348">
      <w:pPr>
        <w:pStyle w:val="Recuodecorpodetexto2"/>
        <w:spacing w:after="0" w:line="240" w:lineRule="auto"/>
        <w:ind w:left="0" w:right="-1"/>
        <w:jc w:val="both"/>
        <w:rPr>
          <w:rFonts w:ascii="Arial" w:hAnsi="Arial" w:cs="Arial"/>
          <w:b/>
        </w:rPr>
      </w:pPr>
    </w:p>
    <w:p w:rsidR="00583995" w:rsidRDefault="00583995" w:rsidP="00D53348">
      <w:pPr>
        <w:pStyle w:val="Recuodecorpodetexto2"/>
        <w:spacing w:after="0" w:line="240" w:lineRule="auto"/>
        <w:ind w:left="0" w:right="-1"/>
        <w:jc w:val="both"/>
        <w:rPr>
          <w:rFonts w:ascii="Arial" w:hAnsi="Arial" w:cs="Arial"/>
          <w:b/>
        </w:rPr>
      </w:pPr>
    </w:p>
    <w:p w:rsidR="00583995" w:rsidRDefault="00583995" w:rsidP="00D53348">
      <w:pPr>
        <w:pStyle w:val="Recuodecorpodetexto2"/>
        <w:spacing w:after="0" w:line="240" w:lineRule="auto"/>
        <w:ind w:left="0" w:right="-1"/>
        <w:jc w:val="both"/>
        <w:rPr>
          <w:rFonts w:ascii="Arial" w:hAnsi="Arial" w:cs="Arial"/>
          <w:b/>
        </w:rPr>
      </w:pPr>
    </w:p>
    <w:p w:rsidR="00583995" w:rsidRDefault="00583995" w:rsidP="00D53348">
      <w:pPr>
        <w:pStyle w:val="Recuodecorpodetexto2"/>
        <w:spacing w:after="0" w:line="240" w:lineRule="auto"/>
        <w:ind w:left="0" w:right="-1"/>
        <w:jc w:val="both"/>
        <w:rPr>
          <w:rFonts w:ascii="Arial" w:hAnsi="Arial" w:cs="Arial"/>
          <w:b/>
        </w:rPr>
      </w:pPr>
    </w:p>
    <w:p w:rsidR="00583995" w:rsidRDefault="00583995" w:rsidP="00D53348">
      <w:pPr>
        <w:pStyle w:val="Recuodecorpodetexto2"/>
        <w:spacing w:after="0" w:line="240" w:lineRule="auto"/>
        <w:ind w:left="0" w:right="-1"/>
        <w:jc w:val="both"/>
        <w:rPr>
          <w:rFonts w:ascii="Arial" w:hAnsi="Arial" w:cs="Arial"/>
          <w:b/>
        </w:rPr>
      </w:pPr>
    </w:p>
    <w:p w:rsidR="00D53348" w:rsidRPr="00B13982" w:rsidRDefault="00D53348" w:rsidP="00D53348">
      <w:pPr>
        <w:pStyle w:val="Recuodecorpodetexto2"/>
        <w:spacing w:after="0" w:line="240" w:lineRule="auto"/>
        <w:ind w:left="0" w:right="-1"/>
        <w:jc w:val="both"/>
        <w:rPr>
          <w:rFonts w:ascii="Arial" w:hAnsi="Arial" w:cs="Arial"/>
        </w:rPr>
      </w:pPr>
      <w:r w:rsidRPr="00B13982">
        <w:rPr>
          <w:rFonts w:ascii="Arial" w:hAnsi="Arial" w:cs="Arial"/>
          <w:b/>
        </w:rPr>
        <w:lastRenderedPageBreak/>
        <w:t>2. CONCLUSÃO</w:t>
      </w:r>
    </w:p>
    <w:p w:rsidR="00D53348" w:rsidRPr="00161FE7" w:rsidRDefault="00D53348" w:rsidP="00D53348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72AB8">
        <w:rPr>
          <w:rFonts w:ascii="Arial" w:hAnsi="Arial" w:cs="Arial"/>
          <w:b/>
          <w:sz w:val="20"/>
          <w:szCs w:val="20"/>
        </w:rPr>
        <w:t>2.1</w:t>
      </w:r>
      <w:r w:rsidRPr="00872A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Pelo exposto, no caso em análise, </w:t>
      </w:r>
      <w:proofErr w:type="gramStart"/>
      <w:r>
        <w:rPr>
          <w:rFonts w:ascii="Arial" w:hAnsi="Arial" w:cs="Arial"/>
          <w:sz w:val="20"/>
          <w:szCs w:val="20"/>
        </w:rPr>
        <w:t>deve ser</w:t>
      </w:r>
      <w:proofErr w:type="gramEnd"/>
      <w:r>
        <w:rPr>
          <w:rFonts w:ascii="Arial" w:hAnsi="Arial" w:cs="Arial"/>
          <w:sz w:val="20"/>
          <w:szCs w:val="20"/>
        </w:rPr>
        <w:t xml:space="preserve"> mantida a decisão da </w:t>
      </w:r>
      <w:r w:rsidRPr="00D53348">
        <w:rPr>
          <w:rFonts w:ascii="Arial" w:hAnsi="Arial" w:cs="Arial"/>
          <w:sz w:val="20"/>
          <w:szCs w:val="20"/>
        </w:rPr>
        <w:t>Escola Municipal Padre Luiz Capra</w:t>
      </w:r>
      <w:r>
        <w:rPr>
          <w:rFonts w:ascii="Arial" w:hAnsi="Arial" w:cs="Arial"/>
          <w:sz w:val="20"/>
          <w:szCs w:val="20"/>
        </w:rPr>
        <w:t xml:space="preserve"> e da Diretoria de Ensino Região São Bernardo do Campo</w:t>
      </w:r>
      <w:r w:rsidR="00533D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 reter o aluno Vinícius </w:t>
      </w:r>
      <w:proofErr w:type="spellStart"/>
      <w:r>
        <w:rPr>
          <w:rFonts w:ascii="Arial" w:hAnsi="Arial" w:cs="Arial"/>
          <w:sz w:val="20"/>
          <w:szCs w:val="20"/>
        </w:rPr>
        <w:t>Mikael</w:t>
      </w:r>
      <w:proofErr w:type="spellEnd"/>
      <w:r>
        <w:rPr>
          <w:rFonts w:ascii="Arial" w:hAnsi="Arial" w:cs="Arial"/>
          <w:sz w:val="20"/>
          <w:szCs w:val="20"/>
        </w:rPr>
        <w:t xml:space="preserve"> Freitas</w:t>
      </w:r>
      <w:r w:rsidR="00533D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no 3º</w:t>
      </w:r>
      <w:r w:rsidRPr="00872AB8">
        <w:rPr>
          <w:rFonts w:ascii="Arial" w:hAnsi="Arial" w:cs="Arial"/>
          <w:sz w:val="20"/>
          <w:szCs w:val="20"/>
        </w:rPr>
        <w:t xml:space="preserve"> </w:t>
      </w:r>
      <w:r w:rsidRPr="00161FE7">
        <w:rPr>
          <w:rFonts w:ascii="Arial" w:hAnsi="Arial" w:cs="Arial"/>
          <w:sz w:val="20"/>
          <w:szCs w:val="20"/>
        </w:rPr>
        <w:t>ano</w:t>
      </w:r>
      <w:r w:rsidR="00583995" w:rsidRPr="00161FE7">
        <w:rPr>
          <w:rFonts w:ascii="Arial" w:hAnsi="Arial" w:cs="Arial"/>
          <w:sz w:val="20"/>
          <w:szCs w:val="20"/>
        </w:rPr>
        <w:t xml:space="preserve"> do Ensino Fundamental</w:t>
      </w:r>
      <w:r w:rsidRPr="00161FE7">
        <w:rPr>
          <w:rFonts w:ascii="Arial" w:hAnsi="Arial" w:cs="Arial"/>
          <w:sz w:val="20"/>
          <w:szCs w:val="20"/>
        </w:rPr>
        <w:t>.</w:t>
      </w:r>
    </w:p>
    <w:p w:rsidR="00D53348" w:rsidRDefault="00D53348" w:rsidP="00D53348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BA1140">
        <w:rPr>
          <w:rFonts w:ascii="Arial" w:hAnsi="Arial" w:cs="Arial"/>
          <w:b/>
          <w:sz w:val="20"/>
          <w:szCs w:val="20"/>
        </w:rPr>
        <w:t>2.2</w:t>
      </w:r>
      <w:r w:rsidR="00533D6F">
        <w:rPr>
          <w:rFonts w:ascii="Arial" w:hAnsi="Arial" w:cs="Arial"/>
          <w:sz w:val="20"/>
          <w:szCs w:val="20"/>
        </w:rPr>
        <w:t xml:space="preserve"> Dê-se ciência ao I</w:t>
      </w:r>
      <w:r>
        <w:rPr>
          <w:rFonts w:ascii="Arial" w:hAnsi="Arial" w:cs="Arial"/>
          <w:sz w:val="20"/>
          <w:szCs w:val="20"/>
        </w:rPr>
        <w:t xml:space="preserve">nteressado e encaminhe-se cópia deste Parecer à </w:t>
      </w:r>
      <w:r w:rsidRPr="00D53348">
        <w:rPr>
          <w:rFonts w:ascii="Arial" w:hAnsi="Arial" w:cs="Arial"/>
          <w:sz w:val="20"/>
          <w:szCs w:val="20"/>
        </w:rPr>
        <w:t>Escola Municipal Padre Luiz Capra</w:t>
      </w:r>
      <w:r>
        <w:rPr>
          <w:rFonts w:ascii="Arial" w:hAnsi="Arial" w:cs="Arial"/>
          <w:sz w:val="20"/>
          <w:szCs w:val="20"/>
        </w:rPr>
        <w:t>, à Diretoria de Ensino Região São Bernardo do Campo, à Coordenadoria de Gestão da Educação Básica - CGEB e à Coordenadoria de Informação, Monitoramento e Avaliação Educacional - CIMA.</w:t>
      </w:r>
    </w:p>
    <w:p w:rsidR="00D53348" w:rsidRPr="00CC0A59" w:rsidRDefault="00D53348" w:rsidP="00AA5FE5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São Paulo, 13 de fevereiro</w:t>
      </w:r>
      <w:r w:rsidRPr="00CC0A59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4.</w:t>
      </w:r>
    </w:p>
    <w:p w:rsidR="00D53348" w:rsidRPr="00CC0A59" w:rsidRDefault="00D53348" w:rsidP="00D53348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</w:p>
    <w:p w:rsidR="00D53348" w:rsidRPr="004F531A" w:rsidRDefault="00D53348" w:rsidP="004F531A">
      <w:pPr>
        <w:pStyle w:val="PargrafodaLista"/>
        <w:numPr>
          <w:ilvl w:val="0"/>
          <w:numId w:val="13"/>
        </w:numPr>
        <w:spacing w:after="0" w:line="240" w:lineRule="auto"/>
        <w:jc w:val="center"/>
        <w:rPr>
          <w:rFonts w:ascii="Arial" w:hAnsi="Arial" w:cs="Arial"/>
          <w:b/>
          <w:i/>
        </w:rPr>
      </w:pPr>
      <w:r w:rsidRPr="004F531A">
        <w:rPr>
          <w:rFonts w:ascii="Arial" w:hAnsi="Arial" w:cs="Arial"/>
          <w:b/>
          <w:i/>
        </w:rPr>
        <w:t>Cons.° Francisco Antônio Poli</w:t>
      </w:r>
    </w:p>
    <w:p w:rsidR="00D53348" w:rsidRDefault="00D53348" w:rsidP="004F531A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i/>
        </w:rPr>
      </w:pPr>
      <w:r w:rsidRPr="00B1645D">
        <w:rPr>
          <w:rFonts w:ascii="Arial" w:hAnsi="Arial" w:cs="Arial"/>
          <w:b/>
          <w:i/>
        </w:rPr>
        <w:t>Relator</w:t>
      </w:r>
    </w:p>
    <w:p w:rsidR="00032914" w:rsidRDefault="00032914" w:rsidP="00032914">
      <w:pPr>
        <w:spacing w:before="2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DECISÃO DA CÂMARA</w:t>
      </w:r>
    </w:p>
    <w:p w:rsidR="00032914" w:rsidRPr="00276207" w:rsidRDefault="00032914" w:rsidP="00032914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276207">
        <w:rPr>
          <w:rFonts w:ascii="Arial" w:hAnsi="Arial" w:cs="Arial"/>
          <w:sz w:val="20"/>
          <w:szCs w:val="20"/>
        </w:rPr>
        <w:t>A Câmara de Educação Básica adota como seu Parecer, o Voto do Relator.</w:t>
      </w:r>
    </w:p>
    <w:p w:rsidR="00032914" w:rsidRPr="00276207" w:rsidRDefault="00032914" w:rsidP="00032914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276207">
        <w:rPr>
          <w:rFonts w:ascii="Arial" w:hAnsi="Arial" w:cs="Arial"/>
          <w:sz w:val="20"/>
          <w:szCs w:val="20"/>
        </w:rPr>
        <w:t xml:space="preserve">Presentes os Conselheiros: Antônio Carlos das Neves, Francisco Antonio Poli, Francisco José </w:t>
      </w:r>
      <w:proofErr w:type="spellStart"/>
      <w:r w:rsidRPr="00276207">
        <w:rPr>
          <w:rFonts w:ascii="Arial" w:hAnsi="Arial" w:cs="Arial"/>
          <w:sz w:val="20"/>
          <w:szCs w:val="20"/>
        </w:rPr>
        <w:t>Carbonari</w:t>
      </w:r>
      <w:proofErr w:type="spellEnd"/>
      <w:r w:rsidRPr="00276207">
        <w:rPr>
          <w:rFonts w:ascii="Arial" w:hAnsi="Arial" w:cs="Arial"/>
          <w:sz w:val="20"/>
          <w:szCs w:val="20"/>
        </w:rPr>
        <w:t xml:space="preserve">, Laura </w:t>
      </w:r>
      <w:proofErr w:type="spellStart"/>
      <w:r w:rsidRPr="00276207">
        <w:rPr>
          <w:rFonts w:ascii="Arial" w:hAnsi="Arial" w:cs="Arial"/>
          <w:sz w:val="20"/>
          <w:szCs w:val="20"/>
        </w:rPr>
        <w:t>Laganá</w:t>
      </w:r>
      <w:proofErr w:type="spellEnd"/>
      <w:r w:rsidRPr="00276207">
        <w:rPr>
          <w:rFonts w:ascii="Arial" w:hAnsi="Arial" w:cs="Arial"/>
          <w:sz w:val="20"/>
          <w:szCs w:val="20"/>
        </w:rPr>
        <w:t xml:space="preserve">, Maria Lúcia Franco Montoro Jens, Mauro de Salles Aguiar, Suzana Guimarães Trípoli, Sylvia Gouvêa e Walter </w:t>
      </w:r>
      <w:proofErr w:type="spellStart"/>
      <w:r w:rsidRPr="00276207">
        <w:rPr>
          <w:rFonts w:ascii="Arial" w:hAnsi="Arial" w:cs="Arial"/>
          <w:sz w:val="20"/>
          <w:szCs w:val="20"/>
        </w:rPr>
        <w:t>Vicioni</w:t>
      </w:r>
      <w:proofErr w:type="spellEnd"/>
      <w:r w:rsidRPr="00276207">
        <w:rPr>
          <w:rFonts w:ascii="Arial" w:hAnsi="Arial" w:cs="Arial"/>
          <w:sz w:val="20"/>
          <w:szCs w:val="20"/>
        </w:rPr>
        <w:t xml:space="preserve"> Gonçalves.</w:t>
      </w:r>
    </w:p>
    <w:p w:rsidR="00032914" w:rsidRPr="00276207" w:rsidRDefault="00032914" w:rsidP="00032914">
      <w:pPr>
        <w:pStyle w:val="P3"/>
        <w:spacing w:after="0" w:line="360" w:lineRule="auto"/>
        <w:ind w:firstLine="0"/>
        <w:jc w:val="center"/>
        <w:rPr>
          <w:rFonts w:ascii="Arial" w:hAnsi="Arial" w:cs="Arial"/>
          <w:sz w:val="20"/>
        </w:rPr>
      </w:pPr>
      <w:r w:rsidRPr="00276207">
        <w:rPr>
          <w:rFonts w:ascii="Arial" w:hAnsi="Arial" w:cs="Arial"/>
          <w:sz w:val="20"/>
        </w:rPr>
        <w:t xml:space="preserve">Sala da Câmara de Educação Básica, em </w:t>
      </w:r>
      <w:r>
        <w:rPr>
          <w:rFonts w:ascii="Arial" w:hAnsi="Arial" w:cs="Arial"/>
          <w:sz w:val="20"/>
        </w:rPr>
        <w:t>19</w:t>
      </w:r>
      <w:r w:rsidRPr="00276207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fevereiro</w:t>
      </w:r>
      <w:r w:rsidRPr="00276207">
        <w:rPr>
          <w:rFonts w:ascii="Arial" w:hAnsi="Arial" w:cs="Arial"/>
          <w:sz w:val="20"/>
        </w:rPr>
        <w:t xml:space="preserve"> de 201</w:t>
      </w:r>
      <w:r>
        <w:rPr>
          <w:rFonts w:ascii="Arial" w:hAnsi="Arial" w:cs="Arial"/>
          <w:sz w:val="20"/>
        </w:rPr>
        <w:t>4</w:t>
      </w:r>
      <w:r w:rsidRPr="00276207">
        <w:rPr>
          <w:rFonts w:ascii="Arial" w:hAnsi="Arial" w:cs="Arial"/>
          <w:sz w:val="20"/>
        </w:rPr>
        <w:t>.</w:t>
      </w:r>
    </w:p>
    <w:p w:rsidR="00032914" w:rsidRDefault="00032914" w:rsidP="00032914">
      <w:pPr>
        <w:pStyle w:val="P3"/>
        <w:spacing w:after="0" w:line="276" w:lineRule="auto"/>
        <w:ind w:firstLine="709"/>
        <w:jc w:val="center"/>
        <w:rPr>
          <w:rFonts w:ascii="Arial" w:hAnsi="Arial" w:cs="Arial"/>
          <w:sz w:val="20"/>
        </w:rPr>
      </w:pPr>
    </w:p>
    <w:p w:rsidR="00032914" w:rsidRPr="00276207" w:rsidRDefault="00032914" w:rsidP="00032914">
      <w:pPr>
        <w:spacing w:before="120" w:after="0"/>
        <w:jc w:val="center"/>
        <w:rPr>
          <w:rFonts w:ascii="Arial" w:hAnsi="Arial" w:cs="Arial"/>
          <w:b/>
          <w:bCs/>
          <w:i/>
        </w:rPr>
      </w:pPr>
      <w:r w:rsidRPr="00A5364C">
        <w:rPr>
          <w:rFonts w:ascii="Arial" w:hAnsi="Arial" w:cs="Arial"/>
          <w:b/>
          <w:bCs/>
        </w:rPr>
        <w:t>a</w:t>
      </w:r>
      <w:r w:rsidRPr="00276207">
        <w:rPr>
          <w:rFonts w:ascii="Arial" w:hAnsi="Arial" w:cs="Arial"/>
          <w:b/>
          <w:bCs/>
          <w:i/>
        </w:rPr>
        <w:t>) Cons.° Francisco José Carbonari</w:t>
      </w:r>
    </w:p>
    <w:p w:rsidR="00032914" w:rsidRPr="00276207" w:rsidRDefault="00032914" w:rsidP="00032914">
      <w:pPr>
        <w:pStyle w:val="Cabealho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276207">
        <w:rPr>
          <w:rFonts w:ascii="Arial" w:hAnsi="Arial" w:cs="Arial"/>
          <w:b/>
          <w:bCs/>
          <w:i/>
          <w:iCs/>
        </w:rPr>
        <w:t>Presidente da CEB</w:t>
      </w:r>
    </w:p>
    <w:p w:rsidR="009010F6" w:rsidRDefault="009010F6" w:rsidP="009010F6">
      <w:pPr>
        <w:spacing w:after="0" w:line="240" w:lineRule="auto"/>
        <w:rPr>
          <w:rFonts w:ascii="Arial" w:hAnsi="Arial" w:cs="Arial"/>
          <w:sz w:val="24"/>
        </w:rPr>
      </w:pPr>
    </w:p>
    <w:p w:rsidR="009010F6" w:rsidRDefault="009010F6" w:rsidP="009010F6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DELIBERAÇÃO PLENÁRIA</w:t>
      </w:r>
    </w:p>
    <w:p w:rsidR="009010F6" w:rsidRDefault="009010F6" w:rsidP="009010F6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</w:p>
    <w:p w:rsidR="009010F6" w:rsidRDefault="009010F6" w:rsidP="009010F6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toma conhecimento, da decisão da Câmara de Educação Básica, nos termos do Voto do Relator.</w:t>
      </w:r>
    </w:p>
    <w:p w:rsidR="009010F6" w:rsidRDefault="009010F6" w:rsidP="009010F6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26 de fevereiro de 2014.</w:t>
      </w:r>
    </w:p>
    <w:p w:rsidR="009010F6" w:rsidRDefault="009010F6" w:rsidP="009010F6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9010F6" w:rsidRDefault="009010F6" w:rsidP="009010F6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9010F6" w:rsidRDefault="009010F6" w:rsidP="009010F6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9010F6" w:rsidRDefault="009010F6" w:rsidP="009010F6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9010F6" w:rsidRDefault="009010F6" w:rsidP="009010F6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Consª.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9010F6" w:rsidRDefault="009010F6" w:rsidP="009010F6">
      <w:pPr>
        <w:pStyle w:val="Ttulo1"/>
        <w:ind w:left="2124" w:firstLine="708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            Presidente</w:t>
      </w:r>
    </w:p>
    <w:p w:rsidR="009010F6" w:rsidRDefault="009010F6" w:rsidP="009010F6">
      <w:pPr>
        <w:spacing w:after="0" w:line="240" w:lineRule="auto"/>
        <w:rPr>
          <w:rFonts w:ascii="Arial" w:hAnsi="Arial"/>
          <w:sz w:val="20"/>
          <w:szCs w:val="20"/>
        </w:rPr>
      </w:pPr>
    </w:p>
    <w:p w:rsidR="009010F6" w:rsidRDefault="009010F6" w:rsidP="009010F6">
      <w:pPr>
        <w:spacing w:after="0" w:line="240" w:lineRule="auto"/>
        <w:rPr>
          <w:rFonts w:ascii="Arial" w:hAnsi="Arial"/>
          <w:sz w:val="20"/>
          <w:szCs w:val="20"/>
        </w:rPr>
      </w:pPr>
    </w:p>
    <w:p w:rsidR="009010F6" w:rsidRDefault="009010F6" w:rsidP="009010F6">
      <w:pPr>
        <w:spacing w:after="0" w:line="240" w:lineRule="auto"/>
        <w:rPr>
          <w:rFonts w:ascii="Arial" w:hAnsi="Arial"/>
          <w:sz w:val="20"/>
          <w:szCs w:val="20"/>
        </w:rPr>
      </w:pPr>
    </w:p>
    <w:p w:rsidR="009010F6" w:rsidRDefault="009010F6" w:rsidP="009010F6">
      <w:pPr>
        <w:spacing w:after="0" w:line="240" w:lineRule="auto"/>
        <w:rPr>
          <w:rFonts w:ascii="Arial" w:hAnsi="Arial"/>
          <w:sz w:val="20"/>
          <w:szCs w:val="20"/>
        </w:rPr>
      </w:pPr>
    </w:p>
    <w:p w:rsidR="009010F6" w:rsidRDefault="009010F6" w:rsidP="009010F6">
      <w:pPr>
        <w:spacing w:after="0" w:line="240" w:lineRule="auto"/>
        <w:rPr>
          <w:rFonts w:ascii="Arial" w:hAnsi="Arial"/>
          <w:sz w:val="20"/>
          <w:szCs w:val="20"/>
        </w:rPr>
      </w:pPr>
    </w:p>
    <w:p w:rsidR="009010F6" w:rsidRDefault="009010F6" w:rsidP="009010F6">
      <w:pPr>
        <w:spacing w:after="0" w:line="240" w:lineRule="auto"/>
        <w:rPr>
          <w:rFonts w:ascii="Arial" w:hAnsi="Arial"/>
          <w:sz w:val="20"/>
          <w:szCs w:val="20"/>
        </w:rPr>
      </w:pPr>
    </w:p>
    <w:p w:rsidR="009010F6" w:rsidRDefault="009010F6" w:rsidP="009010F6">
      <w:pPr>
        <w:spacing w:after="0" w:line="240" w:lineRule="auto"/>
        <w:rPr>
          <w:rFonts w:ascii="Arial" w:hAnsi="Arial"/>
          <w:sz w:val="20"/>
          <w:szCs w:val="20"/>
        </w:rPr>
      </w:pPr>
    </w:p>
    <w:p w:rsidR="009010F6" w:rsidRDefault="009010F6" w:rsidP="009010F6">
      <w:pPr>
        <w:spacing w:after="0" w:line="240" w:lineRule="auto"/>
        <w:rPr>
          <w:rFonts w:ascii="Arial" w:hAnsi="Arial"/>
          <w:sz w:val="20"/>
          <w:szCs w:val="20"/>
        </w:rPr>
      </w:pPr>
    </w:p>
    <w:p w:rsidR="009010F6" w:rsidRDefault="009010F6" w:rsidP="009010F6">
      <w:pPr>
        <w:spacing w:after="0" w:line="240" w:lineRule="auto"/>
        <w:rPr>
          <w:rFonts w:ascii="Arial" w:hAnsi="Arial"/>
          <w:sz w:val="20"/>
          <w:szCs w:val="20"/>
        </w:rPr>
      </w:pPr>
    </w:p>
    <w:p w:rsidR="009010F6" w:rsidRDefault="009010F6" w:rsidP="009010F6">
      <w:pPr>
        <w:spacing w:after="0" w:line="240" w:lineRule="auto"/>
        <w:rPr>
          <w:rFonts w:ascii="Arial" w:hAnsi="Arial"/>
          <w:sz w:val="20"/>
          <w:szCs w:val="20"/>
        </w:rPr>
      </w:pPr>
    </w:p>
    <w:p w:rsidR="009010F6" w:rsidRDefault="009010F6" w:rsidP="009010F6">
      <w:pPr>
        <w:spacing w:after="0" w:line="240" w:lineRule="auto"/>
        <w:rPr>
          <w:rFonts w:ascii="Arial" w:hAnsi="Arial"/>
          <w:sz w:val="20"/>
          <w:szCs w:val="20"/>
        </w:rPr>
      </w:pPr>
    </w:p>
    <w:p w:rsidR="009010F6" w:rsidRDefault="009010F6" w:rsidP="009010F6">
      <w:pPr>
        <w:spacing w:after="0" w:line="240" w:lineRule="auto"/>
        <w:rPr>
          <w:rFonts w:ascii="Arial" w:hAnsi="Arial"/>
          <w:sz w:val="20"/>
          <w:szCs w:val="20"/>
        </w:rPr>
      </w:pPr>
    </w:p>
    <w:p w:rsidR="009010F6" w:rsidRDefault="009010F6" w:rsidP="009010F6">
      <w:pPr>
        <w:spacing w:after="0" w:line="240" w:lineRule="auto"/>
        <w:rPr>
          <w:rFonts w:ascii="Arial" w:hAnsi="Arial"/>
          <w:sz w:val="20"/>
          <w:szCs w:val="20"/>
        </w:rPr>
      </w:pPr>
    </w:p>
    <w:p w:rsidR="009010F6" w:rsidRDefault="009010F6" w:rsidP="009010F6">
      <w:pPr>
        <w:spacing w:after="0" w:line="240" w:lineRule="auto"/>
        <w:rPr>
          <w:rFonts w:ascii="Arial" w:hAnsi="Arial"/>
          <w:sz w:val="20"/>
          <w:szCs w:val="20"/>
        </w:rPr>
      </w:pPr>
    </w:p>
    <w:p w:rsidR="009010F6" w:rsidRDefault="009010F6" w:rsidP="009010F6">
      <w:pPr>
        <w:spacing w:after="0" w:line="240" w:lineRule="auto"/>
        <w:rPr>
          <w:rFonts w:ascii="Arial" w:hAnsi="Arial"/>
          <w:sz w:val="20"/>
          <w:szCs w:val="20"/>
        </w:rPr>
      </w:pPr>
    </w:p>
    <w:p w:rsidR="009010F6" w:rsidRDefault="009010F6" w:rsidP="009010F6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022/14 – </w:t>
      </w:r>
      <w:r w:rsidR="004E1CA6">
        <w:rPr>
          <w:rFonts w:ascii="Arial" w:hAnsi="Arial"/>
        </w:rPr>
        <w:t>Publicado no DOE em 27/02/2014  -  Seção I  -  Página 29</w:t>
      </w:r>
    </w:p>
    <w:p w:rsidR="00DD26E0" w:rsidRPr="00CA2F30" w:rsidRDefault="00DD26E0" w:rsidP="00D53348">
      <w:pPr>
        <w:pStyle w:val="Recuodecorpodetexto2"/>
        <w:spacing w:line="360" w:lineRule="auto"/>
        <w:ind w:left="0" w:right="45"/>
        <w:jc w:val="both"/>
        <w:rPr>
          <w:rFonts w:ascii="Arial" w:hAnsi="Arial" w:cs="Arial"/>
          <w:sz w:val="20"/>
          <w:szCs w:val="20"/>
        </w:rPr>
      </w:pPr>
    </w:p>
    <w:sectPr w:rsidR="00DD26E0" w:rsidRPr="00CA2F30" w:rsidSect="00F30028">
      <w:headerReference w:type="default" r:id="rId8"/>
      <w:headerReference w:type="first" r:id="rId9"/>
      <w:pgSz w:w="11906" w:h="16838" w:code="9"/>
      <w:pgMar w:top="1134" w:right="1134" w:bottom="79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6A8" w:rsidRDefault="00C566A8" w:rsidP="00A51B39">
      <w:pPr>
        <w:spacing w:after="0" w:line="240" w:lineRule="auto"/>
      </w:pPr>
      <w:r>
        <w:separator/>
      </w:r>
    </w:p>
  </w:endnote>
  <w:endnote w:type="continuationSeparator" w:id="0">
    <w:p w:rsidR="00C566A8" w:rsidRDefault="00C566A8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6A8" w:rsidRDefault="00C566A8" w:rsidP="00A51B39">
      <w:pPr>
        <w:spacing w:after="0" w:line="240" w:lineRule="auto"/>
      </w:pPr>
      <w:r>
        <w:separator/>
      </w:r>
    </w:p>
  </w:footnote>
  <w:footnote w:type="continuationSeparator" w:id="0">
    <w:p w:rsidR="00C566A8" w:rsidRDefault="00C566A8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6A8" w:rsidRDefault="00C566A8" w:rsidP="000315D0">
    <w:pPr>
      <w:pStyle w:val="Cabealho"/>
      <w:tabs>
        <w:tab w:val="right" w:pos="9638"/>
      </w:tabs>
    </w:pPr>
    <w:r>
      <w:tab/>
    </w:r>
    <w:r>
      <w:tab/>
    </w:r>
    <w:r>
      <w:tab/>
    </w:r>
    <w:fldSimple w:instr=" PAGE   \* MERGEFORMAT ">
      <w:r w:rsidR="00775AB3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C566A8" w:rsidRPr="00C316AE" w:rsidTr="00BF2CE3">
      <w:tc>
        <w:tcPr>
          <w:tcW w:w="1384" w:type="dxa"/>
        </w:tcPr>
        <w:p w:rsidR="00C566A8" w:rsidRPr="009D57EB" w:rsidRDefault="00C566A8" w:rsidP="00AA2E8A">
          <w:pPr>
            <w:pStyle w:val="Cabealho"/>
          </w:pPr>
          <w:r>
            <w:rPr>
              <w:rFonts w:ascii="Arial" w:hAnsi="Arial"/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-1217295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C566A8" w:rsidRPr="00C316AE" w:rsidRDefault="00C566A8" w:rsidP="00BF2CE3">
          <w:pPr>
            <w:pStyle w:val="Cabealho"/>
            <w:rPr>
              <w:sz w:val="24"/>
              <w:szCs w:val="24"/>
            </w:rPr>
          </w:pPr>
        </w:p>
        <w:p w:rsidR="00C566A8" w:rsidRDefault="00C566A8" w:rsidP="00AA2E8A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CONSELHO ESTADUAL DE EDUCAÇÃO</w:t>
          </w:r>
        </w:p>
        <w:p w:rsidR="00C566A8" w:rsidRDefault="00C566A8" w:rsidP="00AA2E8A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PRAÇA DA REPÚBLICA, 53 – CENTRO/SP - CEP: 01045-903</w:t>
          </w:r>
        </w:p>
        <w:p w:rsidR="00C566A8" w:rsidRDefault="00C566A8" w:rsidP="00AA2E8A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                    FONE: 3255-2044- FAX: Nº 3231-1518</w:t>
          </w:r>
        </w:p>
        <w:p w:rsidR="00C566A8" w:rsidRPr="00C316AE" w:rsidRDefault="00C566A8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C566A8" w:rsidRDefault="00C566A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78F"/>
    <w:multiLevelType w:val="hybridMultilevel"/>
    <w:tmpl w:val="66B0D7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F3EDC"/>
    <w:multiLevelType w:val="hybridMultilevel"/>
    <w:tmpl w:val="44107010"/>
    <w:lvl w:ilvl="0" w:tplc="92BCADB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C9B758B"/>
    <w:multiLevelType w:val="hybridMultilevel"/>
    <w:tmpl w:val="544EB7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523BD"/>
    <w:multiLevelType w:val="hybridMultilevel"/>
    <w:tmpl w:val="78967284"/>
    <w:lvl w:ilvl="0" w:tplc="B75845B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1DC5EE7"/>
    <w:multiLevelType w:val="hybridMultilevel"/>
    <w:tmpl w:val="211A6F2A"/>
    <w:lvl w:ilvl="0" w:tplc="8660AEA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5AA94067"/>
    <w:multiLevelType w:val="hybridMultilevel"/>
    <w:tmpl w:val="FF32C2B6"/>
    <w:lvl w:ilvl="0" w:tplc="F57634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4567867"/>
    <w:multiLevelType w:val="hybridMultilevel"/>
    <w:tmpl w:val="A33245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E2BC5"/>
    <w:multiLevelType w:val="hybridMultilevel"/>
    <w:tmpl w:val="79288000"/>
    <w:lvl w:ilvl="0" w:tplc="6FA805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A51B39"/>
    <w:rsid w:val="000002AA"/>
    <w:rsid w:val="000010FA"/>
    <w:rsid w:val="000067FC"/>
    <w:rsid w:val="00012A02"/>
    <w:rsid w:val="00027FE0"/>
    <w:rsid w:val="000315D0"/>
    <w:rsid w:val="00032914"/>
    <w:rsid w:val="00035E5E"/>
    <w:rsid w:val="0004138E"/>
    <w:rsid w:val="000429C9"/>
    <w:rsid w:val="00052CD6"/>
    <w:rsid w:val="00053DCE"/>
    <w:rsid w:val="00057697"/>
    <w:rsid w:val="00057D7D"/>
    <w:rsid w:val="00061496"/>
    <w:rsid w:val="00063FD1"/>
    <w:rsid w:val="00072106"/>
    <w:rsid w:val="00077255"/>
    <w:rsid w:val="00081984"/>
    <w:rsid w:val="000819D4"/>
    <w:rsid w:val="0009034B"/>
    <w:rsid w:val="00090D56"/>
    <w:rsid w:val="00096227"/>
    <w:rsid w:val="00096F36"/>
    <w:rsid w:val="00097977"/>
    <w:rsid w:val="000A4ED1"/>
    <w:rsid w:val="000B1638"/>
    <w:rsid w:val="000B1C8A"/>
    <w:rsid w:val="000B5060"/>
    <w:rsid w:val="000B61AA"/>
    <w:rsid w:val="000B6368"/>
    <w:rsid w:val="000D24FF"/>
    <w:rsid w:val="000D3FEA"/>
    <w:rsid w:val="000D518B"/>
    <w:rsid w:val="000E07FB"/>
    <w:rsid w:val="000E0E2E"/>
    <w:rsid w:val="000E7E91"/>
    <w:rsid w:val="000F24F1"/>
    <w:rsid w:val="000F510D"/>
    <w:rsid w:val="000F5E6D"/>
    <w:rsid w:val="000F6AC8"/>
    <w:rsid w:val="001031E4"/>
    <w:rsid w:val="00105BF8"/>
    <w:rsid w:val="00110DBE"/>
    <w:rsid w:val="00120DA0"/>
    <w:rsid w:val="00121A32"/>
    <w:rsid w:val="00126CFB"/>
    <w:rsid w:val="0012790B"/>
    <w:rsid w:val="0013107D"/>
    <w:rsid w:val="00132DC6"/>
    <w:rsid w:val="00140138"/>
    <w:rsid w:val="001567BA"/>
    <w:rsid w:val="00157163"/>
    <w:rsid w:val="001579E7"/>
    <w:rsid w:val="00160D65"/>
    <w:rsid w:val="00161FE7"/>
    <w:rsid w:val="00162B08"/>
    <w:rsid w:val="00164004"/>
    <w:rsid w:val="00164770"/>
    <w:rsid w:val="00165D29"/>
    <w:rsid w:val="00166573"/>
    <w:rsid w:val="0016739A"/>
    <w:rsid w:val="001677FB"/>
    <w:rsid w:val="00172E5B"/>
    <w:rsid w:val="00175C01"/>
    <w:rsid w:val="00180178"/>
    <w:rsid w:val="00181662"/>
    <w:rsid w:val="00182859"/>
    <w:rsid w:val="00190A67"/>
    <w:rsid w:val="00195285"/>
    <w:rsid w:val="00195842"/>
    <w:rsid w:val="00196243"/>
    <w:rsid w:val="001A2D6F"/>
    <w:rsid w:val="001A2DCE"/>
    <w:rsid w:val="001A3EB4"/>
    <w:rsid w:val="001A56EA"/>
    <w:rsid w:val="001A79EC"/>
    <w:rsid w:val="001B3650"/>
    <w:rsid w:val="001B4914"/>
    <w:rsid w:val="001B5EB6"/>
    <w:rsid w:val="001B77B0"/>
    <w:rsid w:val="001D28A7"/>
    <w:rsid w:val="001D3638"/>
    <w:rsid w:val="001D3B18"/>
    <w:rsid w:val="001D6C27"/>
    <w:rsid w:val="001D7144"/>
    <w:rsid w:val="001E2413"/>
    <w:rsid w:val="001E247D"/>
    <w:rsid w:val="001F0172"/>
    <w:rsid w:val="001F330F"/>
    <w:rsid w:val="001F3FA7"/>
    <w:rsid w:val="001F56A3"/>
    <w:rsid w:val="00206B63"/>
    <w:rsid w:val="00216D42"/>
    <w:rsid w:val="00217A08"/>
    <w:rsid w:val="00220F82"/>
    <w:rsid w:val="00227C02"/>
    <w:rsid w:val="002306D9"/>
    <w:rsid w:val="0023287C"/>
    <w:rsid w:val="0023438A"/>
    <w:rsid w:val="0023503A"/>
    <w:rsid w:val="00236E1E"/>
    <w:rsid w:val="002403C1"/>
    <w:rsid w:val="00243D69"/>
    <w:rsid w:val="00253427"/>
    <w:rsid w:val="002542D9"/>
    <w:rsid w:val="00263E32"/>
    <w:rsid w:val="00270C84"/>
    <w:rsid w:val="00272EC3"/>
    <w:rsid w:val="00275F49"/>
    <w:rsid w:val="00284501"/>
    <w:rsid w:val="002846A8"/>
    <w:rsid w:val="00285AF4"/>
    <w:rsid w:val="00296DAC"/>
    <w:rsid w:val="0029745B"/>
    <w:rsid w:val="002A4D58"/>
    <w:rsid w:val="002B02AC"/>
    <w:rsid w:val="002B0415"/>
    <w:rsid w:val="002B2D39"/>
    <w:rsid w:val="002B3128"/>
    <w:rsid w:val="002C1A78"/>
    <w:rsid w:val="002C69EB"/>
    <w:rsid w:val="002D0D0A"/>
    <w:rsid w:val="002D0E5F"/>
    <w:rsid w:val="002D2494"/>
    <w:rsid w:val="002D50CC"/>
    <w:rsid w:val="002E0D63"/>
    <w:rsid w:val="002E193B"/>
    <w:rsid w:val="002E1AA1"/>
    <w:rsid w:val="002E27BE"/>
    <w:rsid w:val="002E5407"/>
    <w:rsid w:val="002F3BF9"/>
    <w:rsid w:val="002F52B0"/>
    <w:rsid w:val="002F62C7"/>
    <w:rsid w:val="002F7831"/>
    <w:rsid w:val="00300C7D"/>
    <w:rsid w:val="00301F44"/>
    <w:rsid w:val="00302699"/>
    <w:rsid w:val="003058D6"/>
    <w:rsid w:val="00310CEC"/>
    <w:rsid w:val="0031679D"/>
    <w:rsid w:val="00321D1E"/>
    <w:rsid w:val="00324E61"/>
    <w:rsid w:val="00332D3F"/>
    <w:rsid w:val="00337F3D"/>
    <w:rsid w:val="003438F6"/>
    <w:rsid w:val="003439F0"/>
    <w:rsid w:val="00343E4E"/>
    <w:rsid w:val="00345D46"/>
    <w:rsid w:val="00346369"/>
    <w:rsid w:val="00351A16"/>
    <w:rsid w:val="00363632"/>
    <w:rsid w:val="00375684"/>
    <w:rsid w:val="003819B0"/>
    <w:rsid w:val="003951B2"/>
    <w:rsid w:val="00395965"/>
    <w:rsid w:val="003976FB"/>
    <w:rsid w:val="003A123F"/>
    <w:rsid w:val="003A5E8B"/>
    <w:rsid w:val="003B0865"/>
    <w:rsid w:val="003B19CB"/>
    <w:rsid w:val="003B22AD"/>
    <w:rsid w:val="003B2475"/>
    <w:rsid w:val="003B3BD3"/>
    <w:rsid w:val="003B48C8"/>
    <w:rsid w:val="003B49EF"/>
    <w:rsid w:val="003B5D81"/>
    <w:rsid w:val="003B6F5D"/>
    <w:rsid w:val="003B7870"/>
    <w:rsid w:val="003C14AC"/>
    <w:rsid w:val="003C40CB"/>
    <w:rsid w:val="003D0579"/>
    <w:rsid w:val="003D1F08"/>
    <w:rsid w:val="003D333F"/>
    <w:rsid w:val="003D57D2"/>
    <w:rsid w:val="003D6769"/>
    <w:rsid w:val="003D6CCB"/>
    <w:rsid w:val="003D6F33"/>
    <w:rsid w:val="003E203F"/>
    <w:rsid w:val="003E6BBF"/>
    <w:rsid w:val="003F3F4C"/>
    <w:rsid w:val="00401618"/>
    <w:rsid w:val="00406783"/>
    <w:rsid w:val="00407576"/>
    <w:rsid w:val="0041192F"/>
    <w:rsid w:val="00415FED"/>
    <w:rsid w:val="00417BA6"/>
    <w:rsid w:val="004210A7"/>
    <w:rsid w:val="0042173F"/>
    <w:rsid w:val="004257E7"/>
    <w:rsid w:val="00426C5D"/>
    <w:rsid w:val="00427E23"/>
    <w:rsid w:val="00431415"/>
    <w:rsid w:val="00431965"/>
    <w:rsid w:val="00435690"/>
    <w:rsid w:val="00435AEA"/>
    <w:rsid w:val="0043683E"/>
    <w:rsid w:val="00436A4B"/>
    <w:rsid w:val="004418B0"/>
    <w:rsid w:val="004441B9"/>
    <w:rsid w:val="00445302"/>
    <w:rsid w:val="004474E9"/>
    <w:rsid w:val="00463868"/>
    <w:rsid w:val="0046387D"/>
    <w:rsid w:val="00465579"/>
    <w:rsid w:val="004759AF"/>
    <w:rsid w:val="004761B1"/>
    <w:rsid w:val="0049198A"/>
    <w:rsid w:val="00491E82"/>
    <w:rsid w:val="00493447"/>
    <w:rsid w:val="0049404F"/>
    <w:rsid w:val="004A1C5B"/>
    <w:rsid w:val="004B5930"/>
    <w:rsid w:val="004B6A74"/>
    <w:rsid w:val="004B7FB5"/>
    <w:rsid w:val="004C0BF4"/>
    <w:rsid w:val="004C10A3"/>
    <w:rsid w:val="004C52E9"/>
    <w:rsid w:val="004D0544"/>
    <w:rsid w:val="004D28F7"/>
    <w:rsid w:val="004D49CE"/>
    <w:rsid w:val="004D5324"/>
    <w:rsid w:val="004D5952"/>
    <w:rsid w:val="004D6DB2"/>
    <w:rsid w:val="004E1CA6"/>
    <w:rsid w:val="004E491D"/>
    <w:rsid w:val="004E54AF"/>
    <w:rsid w:val="004E7140"/>
    <w:rsid w:val="004F0CE0"/>
    <w:rsid w:val="004F1497"/>
    <w:rsid w:val="004F2433"/>
    <w:rsid w:val="004F39AC"/>
    <w:rsid w:val="004F531A"/>
    <w:rsid w:val="0052002C"/>
    <w:rsid w:val="0052557D"/>
    <w:rsid w:val="00533D6F"/>
    <w:rsid w:val="00533EED"/>
    <w:rsid w:val="00534AAD"/>
    <w:rsid w:val="005424D0"/>
    <w:rsid w:val="00544F73"/>
    <w:rsid w:val="00552784"/>
    <w:rsid w:val="00554378"/>
    <w:rsid w:val="00555F75"/>
    <w:rsid w:val="00563D9E"/>
    <w:rsid w:val="0056408E"/>
    <w:rsid w:val="00565460"/>
    <w:rsid w:val="00565CAB"/>
    <w:rsid w:val="0056711D"/>
    <w:rsid w:val="00567D08"/>
    <w:rsid w:val="00567F94"/>
    <w:rsid w:val="00572113"/>
    <w:rsid w:val="0057790E"/>
    <w:rsid w:val="0058010A"/>
    <w:rsid w:val="005809A1"/>
    <w:rsid w:val="005834D0"/>
    <w:rsid w:val="00583995"/>
    <w:rsid w:val="00583DB3"/>
    <w:rsid w:val="00584B12"/>
    <w:rsid w:val="005865CB"/>
    <w:rsid w:val="00590A78"/>
    <w:rsid w:val="00592479"/>
    <w:rsid w:val="005A0271"/>
    <w:rsid w:val="005A279B"/>
    <w:rsid w:val="005A2B8B"/>
    <w:rsid w:val="005A4330"/>
    <w:rsid w:val="005A4C68"/>
    <w:rsid w:val="005A5C42"/>
    <w:rsid w:val="005B0CFE"/>
    <w:rsid w:val="005B4C7D"/>
    <w:rsid w:val="005C45A0"/>
    <w:rsid w:val="005D1DB4"/>
    <w:rsid w:val="005D4DE9"/>
    <w:rsid w:val="005D6832"/>
    <w:rsid w:val="005E09F7"/>
    <w:rsid w:val="005E6D3C"/>
    <w:rsid w:val="005F07FE"/>
    <w:rsid w:val="005F292D"/>
    <w:rsid w:val="005F44F1"/>
    <w:rsid w:val="005F676B"/>
    <w:rsid w:val="00600611"/>
    <w:rsid w:val="0060201B"/>
    <w:rsid w:val="006044FC"/>
    <w:rsid w:val="00605EC7"/>
    <w:rsid w:val="0061499B"/>
    <w:rsid w:val="00616B09"/>
    <w:rsid w:val="0064129A"/>
    <w:rsid w:val="006418BD"/>
    <w:rsid w:val="00644759"/>
    <w:rsid w:val="00645022"/>
    <w:rsid w:val="00654526"/>
    <w:rsid w:val="006555CA"/>
    <w:rsid w:val="00661297"/>
    <w:rsid w:val="006624A2"/>
    <w:rsid w:val="006641C4"/>
    <w:rsid w:val="00665BB7"/>
    <w:rsid w:val="0066660D"/>
    <w:rsid w:val="00666AE0"/>
    <w:rsid w:val="0066782E"/>
    <w:rsid w:val="00671089"/>
    <w:rsid w:val="00671186"/>
    <w:rsid w:val="0067277B"/>
    <w:rsid w:val="00674EF0"/>
    <w:rsid w:val="00675D1E"/>
    <w:rsid w:val="00676BF6"/>
    <w:rsid w:val="00677118"/>
    <w:rsid w:val="0067727C"/>
    <w:rsid w:val="006864AE"/>
    <w:rsid w:val="00692E4E"/>
    <w:rsid w:val="00695000"/>
    <w:rsid w:val="00695C6F"/>
    <w:rsid w:val="006A037F"/>
    <w:rsid w:val="006A0DC6"/>
    <w:rsid w:val="006A3056"/>
    <w:rsid w:val="006A48AB"/>
    <w:rsid w:val="006A6690"/>
    <w:rsid w:val="006A76FE"/>
    <w:rsid w:val="006B0873"/>
    <w:rsid w:val="006B14B1"/>
    <w:rsid w:val="006B1A56"/>
    <w:rsid w:val="006B41D4"/>
    <w:rsid w:val="006B53AB"/>
    <w:rsid w:val="006B73B9"/>
    <w:rsid w:val="006B73E6"/>
    <w:rsid w:val="006C13B0"/>
    <w:rsid w:val="006C6085"/>
    <w:rsid w:val="006C7361"/>
    <w:rsid w:val="006C7765"/>
    <w:rsid w:val="006D0350"/>
    <w:rsid w:val="006D12F0"/>
    <w:rsid w:val="006D1B54"/>
    <w:rsid w:val="006D6CC3"/>
    <w:rsid w:val="006D6F89"/>
    <w:rsid w:val="006E00F5"/>
    <w:rsid w:val="006E228A"/>
    <w:rsid w:val="006E547F"/>
    <w:rsid w:val="006E7000"/>
    <w:rsid w:val="006F0AC8"/>
    <w:rsid w:val="006F7ABF"/>
    <w:rsid w:val="0070112B"/>
    <w:rsid w:val="007067A9"/>
    <w:rsid w:val="00711888"/>
    <w:rsid w:val="00712B16"/>
    <w:rsid w:val="00713234"/>
    <w:rsid w:val="007137F6"/>
    <w:rsid w:val="00713BC0"/>
    <w:rsid w:val="007143CC"/>
    <w:rsid w:val="00716705"/>
    <w:rsid w:val="00720215"/>
    <w:rsid w:val="007205A1"/>
    <w:rsid w:val="007228B0"/>
    <w:rsid w:val="0072350B"/>
    <w:rsid w:val="00723FA9"/>
    <w:rsid w:val="00724AD6"/>
    <w:rsid w:val="00724F1B"/>
    <w:rsid w:val="0073080F"/>
    <w:rsid w:val="00737D9E"/>
    <w:rsid w:val="00741477"/>
    <w:rsid w:val="0074399D"/>
    <w:rsid w:val="00744F77"/>
    <w:rsid w:val="007570E9"/>
    <w:rsid w:val="00760F51"/>
    <w:rsid w:val="0076165A"/>
    <w:rsid w:val="0076545D"/>
    <w:rsid w:val="00765C6F"/>
    <w:rsid w:val="00765E8E"/>
    <w:rsid w:val="0076787F"/>
    <w:rsid w:val="00773636"/>
    <w:rsid w:val="00775AB3"/>
    <w:rsid w:val="00780001"/>
    <w:rsid w:val="00780174"/>
    <w:rsid w:val="00782994"/>
    <w:rsid w:val="00784E9F"/>
    <w:rsid w:val="00786E75"/>
    <w:rsid w:val="0078741B"/>
    <w:rsid w:val="007906DD"/>
    <w:rsid w:val="007928D5"/>
    <w:rsid w:val="0079355D"/>
    <w:rsid w:val="00794BF6"/>
    <w:rsid w:val="007A0128"/>
    <w:rsid w:val="007A34CB"/>
    <w:rsid w:val="007A3554"/>
    <w:rsid w:val="007A4CC2"/>
    <w:rsid w:val="007A55C9"/>
    <w:rsid w:val="007A7073"/>
    <w:rsid w:val="007A7E0C"/>
    <w:rsid w:val="007B26C1"/>
    <w:rsid w:val="007B601F"/>
    <w:rsid w:val="007C4BB3"/>
    <w:rsid w:val="007C6B4C"/>
    <w:rsid w:val="007D1CBE"/>
    <w:rsid w:val="007D4229"/>
    <w:rsid w:val="007D6084"/>
    <w:rsid w:val="007D7F50"/>
    <w:rsid w:val="007E1808"/>
    <w:rsid w:val="007E2805"/>
    <w:rsid w:val="007E6D13"/>
    <w:rsid w:val="007F4376"/>
    <w:rsid w:val="007F640E"/>
    <w:rsid w:val="0080421E"/>
    <w:rsid w:val="00804C49"/>
    <w:rsid w:val="00810C78"/>
    <w:rsid w:val="00811395"/>
    <w:rsid w:val="008212DA"/>
    <w:rsid w:val="00821826"/>
    <w:rsid w:val="008227B1"/>
    <w:rsid w:val="00825754"/>
    <w:rsid w:val="00827AA9"/>
    <w:rsid w:val="00831FFD"/>
    <w:rsid w:val="00833B38"/>
    <w:rsid w:val="00836671"/>
    <w:rsid w:val="00840B98"/>
    <w:rsid w:val="00841158"/>
    <w:rsid w:val="00846DC2"/>
    <w:rsid w:val="00852C1A"/>
    <w:rsid w:val="00852FC8"/>
    <w:rsid w:val="0085394D"/>
    <w:rsid w:val="00856063"/>
    <w:rsid w:val="00861833"/>
    <w:rsid w:val="00863BD0"/>
    <w:rsid w:val="00866A4F"/>
    <w:rsid w:val="00866C11"/>
    <w:rsid w:val="00867913"/>
    <w:rsid w:val="008722A9"/>
    <w:rsid w:val="0087278F"/>
    <w:rsid w:val="0087433C"/>
    <w:rsid w:val="00877549"/>
    <w:rsid w:val="00877980"/>
    <w:rsid w:val="00880958"/>
    <w:rsid w:val="00880C8C"/>
    <w:rsid w:val="008837EE"/>
    <w:rsid w:val="00883F29"/>
    <w:rsid w:val="0088636B"/>
    <w:rsid w:val="008866BC"/>
    <w:rsid w:val="00886BAD"/>
    <w:rsid w:val="00887F74"/>
    <w:rsid w:val="00891329"/>
    <w:rsid w:val="008948A5"/>
    <w:rsid w:val="00894F0A"/>
    <w:rsid w:val="0089533A"/>
    <w:rsid w:val="00895D68"/>
    <w:rsid w:val="008A2573"/>
    <w:rsid w:val="008A4600"/>
    <w:rsid w:val="008A70BD"/>
    <w:rsid w:val="008B00FD"/>
    <w:rsid w:val="008B20FA"/>
    <w:rsid w:val="008B7A95"/>
    <w:rsid w:val="008B7C44"/>
    <w:rsid w:val="008C2060"/>
    <w:rsid w:val="008C2D43"/>
    <w:rsid w:val="008C334B"/>
    <w:rsid w:val="008C5A6C"/>
    <w:rsid w:val="008D1CAD"/>
    <w:rsid w:val="008D2110"/>
    <w:rsid w:val="008D4568"/>
    <w:rsid w:val="008D5215"/>
    <w:rsid w:val="008E21D8"/>
    <w:rsid w:val="008E5F29"/>
    <w:rsid w:val="008E7362"/>
    <w:rsid w:val="008E736F"/>
    <w:rsid w:val="008F167B"/>
    <w:rsid w:val="008F4C9A"/>
    <w:rsid w:val="008F6896"/>
    <w:rsid w:val="009010F6"/>
    <w:rsid w:val="00902503"/>
    <w:rsid w:val="009026B3"/>
    <w:rsid w:val="0090282D"/>
    <w:rsid w:val="009043EC"/>
    <w:rsid w:val="009055CA"/>
    <w:rsid w:val="0090595F"/>
    <w:rsid w:val="0090706E"/>
    <w:rsid w:val="00907896"/>
    <w:rsid w:val="00911BF8"/>
    <w:rsid w:val="00912CDC"/>
    <w:rsid w:val="0092095E"/>
    <w:rsid w:val="00922761"/>
    <w:rsid w:val="00922D0D"/>
    <w:rsid w:val="00926357"/>
    <w:rsid w:val="00926F63"/>
    <w:rsid w:val="0092779A"/>
    <w:rsid w:val="009316E1"/>
    <w:rsid w:val="009331E3"/>
    <w:rsid w:val="00933963"/>
    <w:rsid w:val="00935D38"/>
    <w:rsid w:val="0094304C"/>
    <w:rsid w:val="00944971"/>
    <w:rsid w:val="00947AC9"/>
    <w:rsid w:val="00950094"/>
    <w:rsid w:val="00951541"/>
    <w:rsid w:val="0095334D"/>
    <w:rsid w:val="009545D1"/>
    <w:rsid w:val="00954EB9"/>
    <w:rsid w:val="00955CD9"/>
    <w:rsid w:val="009609D5"/>
    <w:rsid w:val="00962205"/>
    <w:rsid w:val="0097088C"/>
    <w:rsid w:val="009740CE"/>
    <w:rsid w:val="0097433B"/>
    <w:rsid w:val="009748C0"/>
    <w:rsid w:val="0097592A"/>
    <w:rsid w:val="009830D9"/>
    <w:rsid w:val="0098542D"/>
    <w:rsid w:val="009859B6"/>
    <w:rsid w:val="0099166F"/>
    <w:rsid w:val="009A0CF0"/>
    <w:rsid w:val="009A25B6"/>
    <w:rsid w:val="009A2DFE"/>
    <w:rsid w:val="009A3A60"/>
    <w:rsid w:val="009A56CC"/>
    <w:rsid w:val="009A5D20"/>
    <w:rsid w:val="009B0085"/>
    <w:rsid w:val="009B09C0"/>
    <w:rsid w:val="009B0C83"/>
    <w:rsid w:val="009B481D"/>
    <w:rsid w:val="009B7BB4"/>
    <w:rsid w:val="009C0A6D"/>
    <w:rsid w:val="009C604A"/>
    <w:rsid w:val="009D4BCC"/>
    <w:rsid w:val="009D57EB"/>
    <w:rsid w:val="009E6698"/>
    <w:rsid w:val="009E7600"/>
    <w:rsid w:val="009F13AC"/>
    <w:rsid w:val="009F40EC"/>
    <w:rsid w:val="009F4296"/>
    <w:rsid w:val="00A00EFB"/>
    <w:rsid w:val="00A022B7"/>
    <w:rsid w:val="00A04A4E"/>
    <w:rsid w:val="00A054AD"/>
    <w:rsid w:val="00A057EA"/>
    <w:rsid w:val="00A05B8F"/>
    <w:rsid w:val="00A22E6C"/>
    <w:rsid w:val="00A2470E"/>
    <w:rsid w:val="00A256CA"/>
    <w:rsid w:val="00A26006"/>
    <w:rsid w:val="00A32420"/>
    <w:rsid w:val="00A34862"/>
    <w:rsid w:val="00A34E76"/>
    <w:rsid w:val="00A35AF4"/>
    <w:rsid w:val="00A41974"/>
    <w:rsid w:val="00A46FAB"/>
    <w:rsid w:val="00A47D76"/>
    <w:rsid w:val="00A50960"/>
    <w:rsid w:val="00A51B39"/>
    <w:rsid w:val="00A5293E"/>
    <w:rsid w:val="00A52F3D"/>
    <w:rsid w:val="00A544CA"/>
    <w:rsid w:val="00A60CC4"/>
    <w:rsid w:val="00A63713"/>
    <w:rsid w:val="00A64321"/>
    <w:rsid w:val="00A64369"/>
    <w:rsid w:val="00A65F19"/>
    <w:rsid w:val="00A67DEE"/>
    <w:rsid w:val="00A7013F"/>
    <w:rsid w:val="00A71F61"/>
    <w:rsid w:val="00A771F3"/>
    <w:rsid w:val="00A800BD"/>
    <w:rsid w:val="00A81742"/>
    <w:rsid w:val="00A93CA4"/>
    <w:rsid w:val="00A94426"/>
    <w:rsid w:val="00AA2E8A"/>
    <w:rsid w:val="00AA5FE5"/>
    <w:rsid w:val="00AA70E2"/>
    <w:rsid w:val="00AB3B70"/>
    <w:rsid w:val="00AC2844"/>
    <w:rsid w:val="00AC515C"/>
    <w:rsid w:val="00AC54AA"/>
    <w:rsid w:val="00AC7F43"/>
    <w:rsid w:val="00AD1470"/>
    <w:rsid w:val="00AD37BC"/>
    <w:rsid w:val="00AD6CC3"/>
    <w:rsid w:val="00AD7F8D"/>
    <w:rsid w:val="00AE25B1"/>
    <w:rsid w:val="00AE2DC1"/>
    <w:rsid w:val="00AF1CA8"/>
    <w:rsid w:val="00AF2CBB"/>
    <w:rsid w:val="00AF489B"/>
    <w:rsid w:val="00AF4D9B"/>
    <w:rsid w:val="00AF61A5"/>
    <w:rsid w:val="00AF6AB3"/>
    <w:rsid w:val="00AF6F86"/>
    <w:rsid w:val="00B041E0"/>
    <w:rsid w:val="00B0466E"/>
    <w:rsid w:val="00B05FCA"/>
    <w:rsid w:val="00B10ACA"/>
    <w:rsid w:val="00B1112D"/>
    <w:rsid w:val="00B1297B"/>
    <w:rsid w:val="00B135F6"/>
    <w:rsid w:val="00B15372"/>
    <w:rsid w:val="00B17B78"/>
    <w:rsid w:val="00B256CB"/>
    <w:rsid w:val="00B270BC"/>
    <w:rsid w:val="00B27CE0"/>
    <w:rsid w:val="00B30109"/>
    <w:rsid w:val="00B310F2"/>
    <w:rsid w:val="00B31882"/>
    <w:rsid w:val="00B31AE8"/>
    <w:rsid w:val="00B323B1"/>
    <w:rsid w:val="00B35C6D"/>
    <w:rsid w:val="00B35EA0"/>
    <w:rsid w:val="00B36F36"/>
    <w:rsid w:val="00B400B3"/>
    <w:rsid w:val="00B41133"/>
    <w:rsid w:val="00B41F98"/>
    <w:rsid w:val="00B4620F"/>
    <w:rsid w:val="00B47B20"/>
    <w:rsid w:val="00B54351"/>
    <w:rsid w:val="00B54997"/>
    <w:rsid w:val="00B57A31"/>
    <w:rsid w:val="00B60905"/>
    <w:rsid w:val="00B62143"/>
    <w:rsid w:val="00B66BD7"/>
    <w:rsid w:val="00B67CC7"/>
    <w:rsid w:val="00B813A4"/>
    <w:rsid w:val="00B81A77"/>
    <w:rsid w:val="00B825AF"/>
    <w:rsid w:val="00B8396F"/>
    <w:rsid w:val="00B8765F"/>
    <w:rsid w:val="00BA0066"/>
    <w:rsid w:val="00BA6616"/>
    <w:rsid w:val="00BA748F"/>
    <w:rsid w:val="00BA7C18"/>
    <w:rsid w:val="00BA7CA4"/>
    <w:rsid w:val="00BB07CA"/>
    <w:rsid w:val="00BB4CF9"/>
    <w:rsid w:val="00BB7315"/>
    <w:rsid w:val="00BC3114"/>
    <w:rsid w:val="00BC337C"/>
    <w:rsid w:val="00BC3C3C"/>
    <w:rsid w:val="00BC448D"/>
    <w:rsid w:val="00BC45B2"/>
    <w:rsid w:val="00BC4E5A"/>
    <w:rsid w:val="00BC5E04"/>
    <w:rsid w:val="00BD184A"/>
    <w:rsid w:val="00BD1E2E"/>
    <w:rsid w:val="00BD6F38"/>
    <w:rsid w:val="00BD7BFF"/>
    <w:rsid w:val="00BE3752"/>
    <w:rsid w:val="00BF2CE3"/>
    <w:rsid w:val="00BF77D0"/>
    <w:rsid w:val="00C0145C"/>
    <w:rsid w:val="00C03359"/>
    <w:rsid w:val="00C03364"/>
    <w:rsid w:val="00C0633F"/>
    <w:rsid w:val="00C0786A"/>
    <w:rsid w:val="00C078CB"/>
    <w:rsid w:val="00C1134E"/>
    <w:rsid w:val="00C16250"/>
    <w:rsid w:val="00C166FF"/>
    <w:rsid w:val="00C168AC"/>
    <w:rsid w:val="00C17003"/>
    <w:rsid w:val="00C21724"/>
    <w:rsid w:val="00C316AE"/>
    <w:rsid w:val="00C3496F"/>
    <w:rsid w:val="00C3727B"/>
    <w:rsid w:val="00C377D1"/>
    <w:rsid w:val="00C410F3"/>
    <w:rsid w:val="00C43F30"/>
    <w:rsid w:val="00C45004"/>
    <w:rsid w:val="00C45031"/>
    <w:rsid w:val="00C5395A"/>
    <w:rsid w:val="00C5489A"/>
    <w:rsid w:val="00C566A8"/>
    <w:rsid w:val="00C57DF3"/>
    <w:rsid w:val="00C64F5F"/>
    <w:rsid w:val="00C67368"/>
    <w:rsid w:val="00C736B7"/>
    <w:rsid w:val="00C739BB"/>
    <w:rsid w:val="00C74A31"/>
    <w:rsid w:val="00C80AEB"/>
    <w:rsid w:val="00C83C30"/>
    <w:rsid w:val="00C8759D"/>
    <w:rsid w:val="00C924FA"/>
    <w:rsid w:val="00C951F3"/>
    <w:rsid w:val="00C96D34"/>
    <w:rsid w:val="00CA0B11"/>
    <w:rsid w:val="00CA1163"/>
    <w:rsid w:val="00CA1A92"/>
    <w:rsid w:val="00CA2F30"/>
    <w:rsid w:val="00CA4AF2"/>
    <w:rsid w:val="00CB010B"/>
    <w:rsid w:val="00CB25E2"/>
    <w:rsid w:val="00CB6E5C"/>
    <w:rsid w:val="00CC1F01"/>
    <w:rsid w:val="00CC2F79"/>
    <w:rsid w:val="00CC31D5"/>
    <w:rsid w:val="00CC33D3"/>
    <w:rsid w:val="00CC3563"/>
    <w:rsid w:val="00CD0472"/>
    <w:rsid w:val="00CD270B"/>
    <w:rsid w:val="00CD44D2"/>
    <w:rsid w:val="00CE0A8A"/>
    <w:rsid w:val="00CE1BCE"/>
    <w:rsid w:val="00CE2A0F"/>
    <w:rsid w:val="00CE48A5"/>
    <w:rsid w:val="00CE48FC"/>
    <w:rsid w:val="00CE517A"/>
    <w:rsid w:val="00CF014B"/>
    <w:rsid w:val="00CF1106"/>
    <w:rsid w:val="00CF5AC4"/>
    <w:rsid w:val="00CF5DB6"/>
    <w:rsid w:val="00CF6AEB"/>
    <w:rsid w:val="00CF7700"/>
    <w:rsid w:val="00D002C0"/>
    <w:rsid w:val="00D053E4"/>
    <w:rsid w:val="00D10473"/>
    <w:rsid w:val="00D20169"/>
    <w:rsid w:val="00D26525"/>
    <w:rsid w:val="00D26863"/>
    <w:rsid w:val="00D31BAD"/>
    <w:rsid w:val="00D31E32"/>
    <w:rsid w:val="00D32A9D"/>
    <w:rsid w:val="00D3601B"/>
    <w:rsid w:val="00D42C01"/>
    <w:rsid w:val="00D42E83"/>
    <w:rsid w:val="00D44AB7"/>
    <w:rsid w:val="00D457BD"/>
    <w:rsid w:val="00D5032D"/>
    <w:rsid w:val="00D50630"/>
    <w:rsid w:val="00D52D76"/>
    <w:rsid w:val="00D53348"/>
    <w:rsid w:val="00D561CE"/>
    <w:rsid w:val="00D56FE8"/>
    <w:rsid w:val="00D57441"/>
    <w:rsid w:val="00D57A89"/>
    <w:rsid w:val="00D57C3E"/>
    <w:rsid w:val="00D65641"/>
    <w:rsid w:val="00D6733F"/>
    <w:rsid w:val="00D7257B"/>
    <w:rsid w:val="00D72C9A"/>
    <w:rsid w:val="00D82235"/>
    <w:rsid w:val="00D8573F"/>
    <w:rsid w:val="00D86B47"/>
    <w:rsid w:val="00D92F64"/>
    <w:rsid w:val="00DA43E4"/>
    <w:rsid w:val="00DB13B0"/>
    <w:rsid w:val="00DC0132"/>
    <w:rsid w:val="00DC1429"/>
    <w:rsid w:val="00DC48B4"/>
    <w:rsid w:val="00DD26E0"/>
    <w:rsid w:val="00DD5B98"/>
    <w:rsid w:val="00DD5CEE"/>
    <w:rsid w:val="00DD78BC"/>
    <w:rsid w:val="00DE0C42"/>
    <w:rsid w:val="00DE0F0A"/>
    <w:rsid w:val="00DE1141"/>
    <w:rsid w:val="00DE3CC4"/>
    <w:rsid w:val="00DE682A"/>
    <w:rsid w:val="00DF1C86"/>
    <w:rsid w:val="00DF59A0"/>
    <w:rsid w:val="00DF75DD"/>
    <w:rsid w:val="00E04DCF"/>
    <w:rsid w:val="00E078CF"/>
    <w:rsid w:val="00E127FD"/>
    <w:rsid w:val="00E14998"/>
    <w:rsid w:val="00E14BF9"/>
    <w:rsid w:val="00E25A84"/>
    <w:rsid w:val="00E329D6"/>
    <w:rsid w:val="00E47590"/>
    <w:rsid w:val="00E507F8"/>
    <w:rsid w:val="00E53FB5"/>
    <w:rsid w:val="00E545DA"/>
    <w:rsid w:val="00E54AF3"/>
    <w:rsid w:val="00E62018"/>
    <w:rsid w:val="00E636CE"/>
    <w:rsid w:val="00E73D9D"/>
    <w:rsid w:val="00E741D4"/>
    <w:rsid w:val="00E74828"/>
    <w:rsid w:val="00E77CE7"/>
    <w:rsid w:val="00E83B41"/>
    <w:rsid w:val="00E86670"/>
    <w:rsid w:val="00E910B7"/>
    <w:rsid w:val="00E9164B"/>
    <w:rsid w:val="00E922AB"/>
    <w:rsid w:val="00E96F06"/>
    <w:rsid w:val="00EA07CD"/>
    <w:rsid w:val="00EA241B"/>
    <w:rsid w:val="00EA719B"/>
    <w:rsid w:val="00EA72F2"/>
    <w:rsid w:val="00EB3191"/>
    <w:rsid w:val="00EB38AD"/>
    <w:rsid w:val="00EB5079"/>
    <w:rsid w:val="00EC0183"/>
    <w:rsid w:val="00EC0D83"/>
    <w:rsid w:val="00EC1778"/>
    <w:rsid w:val="00EC1B72"/>
    <w:rsid w:val="00EC2F84"/>
    <w:rsid w:val="00EC3C5A"/>
    <w:rsid w:val="00EC4CD6"/>
    <w:rsid w:val="00ED067B"/>
    <w:rsid w:val="00ED20FE"/>
    <w:rsid w:val="00ED3B0A"/>
    <w:rsid w:val="00ED61E3"/>
    <w:rsid w:val="00EE1B71"/>
    <w:rsid w:val="00EE41FC"/>
    <w:rsid w:val="00EF153C"/>
    <w:rsid w:val="00EF3DBD"/>
    <w:rsid w:val="00F06CD4"/>
    <w:rsid w:val="00F15FAB"/>
    <w:rsid w:val="00F2080B"/>
    <w:rsid w:val="00F248C9"/>
    <w:rsid w:val="00F24B9B"/>
    <w:rsid w:val="00F30028"/>
    <w:rsid w:val="00F3022E"/>
    <w:rsid w:val="00F31FB4"/>
    <w:rsid w:val="00F32843"/>
    <w:rsid w:val="00F353ED"/>
    <w:rsid w:val="00F40788"/>
    <w:rsid w:val="00F40A5A"/>
    <w:rsid w:val="00F40E9F"/>
    <w:rsid w:val="00F512E3"/>
    <w:rsid w:val="00F51430"/>
    <w:rsid w:val="00F5397C"/>
    <w:rsid w:val="00F53DAB"/>
    <w:rsid w:val="00F567B2"/>
    <w:rsid w:val="00F624C1"/>
    <w:rsid w:val="00F62F9E"/>
    <w:rsid w:val="00F70A2F"/>
    <w:rsid w:val="00F71975"/>
    <w:rsid w:val="00F762B2"/>
    <w:rsid w:val="00F771DC"/>
    <w:rsid w:val="00F8532F"/>
    <w:rsid w:val="00F90854"/>
    <w:rsid w:val="00F91103"/>
    <w:rsid w:val="00F93D21"/>
    <w:rsid w:val="00F95212"/>
    <w:rsid w:val="00F9644D"/>
    <w:rsid w:val="00F9711F"/>
    <w:rsid w:val="00FA5F60"/>
    <w:rsid w:val="00FA706E"/>
    <w:rsid w:val="00FA7263"/>
    <w:rsid w:val="00FA7EC8"/>
    <w:rsid w:val="00FB37FA"/>
    <w:rsid w:val="00FB7467"/>
    <w:rsid w:val="00FB7F1D"/>
    <w:rsid w:val="00FC24E5"/>
    <w:rsid w:val="00FC7089"/>
    <w:rsid w:val="00FD0DA9"/>
    <w:rsid w:val="00FD30DD"/>
    <w:rsid w:val="00FD4757"/>
    <w:rsid w:val="00FD4C3F"/>
    <w:rsid w:val="00FD6899"/>
    <w:rsid w:val="00FE3E2A"/>
    <w:rsid w:val="00FE4609"/>
    <w:rsid w:val="00FE5668"/>
    <w:rsid w:val="00FE6472"/>
    <w:rsid w:val="00FF20A5"/>
    <w:rsid w:val="00FF3522"/>
    <w:rsid w:val="00FF39D8"/>
    <w:rsid w:val="00FF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5F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1C8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semiHidden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semiHidden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F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2F30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1C86"/>
    <w:rPr>
      <w:rFonts w:ascii="Calibri" w:eastAsia="Times New Roman" w:hAnsi="Calibri" w:cs="Times New Roman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nhideWhenUsed/>
    <w:rsid w:val="00DF1C8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F1C86"/>
    <w:rPr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DF1C86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65F1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34"/>
    <w:qFormat/>
    <w:rsid w:val="00BA0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013C2-BBBD-4884-84D6-7F603B36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1453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silvia.ribeiro</cp:lastModifiedBy>
  <cp:revision>10</cp:revision>
  <cp:lastPrinted>2014-02-19T14:14:00Z</cp:lastPrinted>
  <dcterms:created xsi:type="dcterms:W3CDTF">2014-02-13T13:56:00Z</dcterms:created>
  <dcterms:modified xsi:type="dcterms:W3CDTF">2014-02-27T17:36:00Z</dcterms:modified>
</cp:coreProperties>
</file>